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8F7" w:rsidRPr="006C6A58" w:rsidRDefault="000148F7" w:rsidP="000148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6A58">
        <w:rPr>
          <w:rFonts w:ascii="Times New Roman" w:hAnsi="Times New Roman" w:cs="Times New Roman"/>
          <w:b/>
          <w:sz w:val="28"/>
          <w:szCs w:val="28"/>
        </w:rPr>
        <w:t xml:space="preserve">План конспект урока по физической культуре </w:t>
      </w:r>
      <w:r>
        <w:rPr>
          <w:rFonts w:ascii="Times New Roman" w:eastAsia="Calibri" w:hAnsi="Times New Roman" w:cs="Times New Roman"/>
          <w:b/>
          <w:sz w:val="28"/>
          <w:szCs w:val="28"/>
        </w:rPr>
        <w:t>в 3</w:t>
      </w:r>
      <w:r w:rsidRPr="006C6A58">
        <w:rPr>
          <w:rFonts w:ascii="Times New Roman" w:eastAsia="Calibri" w:hAnsi="Times New Roman" w:cs="Times New Roman"/>
          <w:b/>
          <w:sz w:val="28"/>
          <w:szCs w:val="28"/>
        </w:rPr>
        <w:t>а класс</w:t>
      </w:r>
    </w:p>
    <w:p w:rsidR="000148F7" w:rsidRPr="006C6A58" w:rsidRDefault="000148F7" w:rsidP="000148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48F7" w:rsidRPr="006C6A58" w:rsidRDefault="000148F7" w:rsidP="000148F7">
      <w:pPr>
        <w:pStyle w:val="a4"/>
        <w:rPr>
          <w:rFonts w:ascii="Times New Roman" w:hAnsi="Times New Roman"/>
          <w:sz w:val="28"/>
          <w:szCs w:val="28"/>
        </w:rPr>
      </w:pPr>
      <w:r w:rsidRPr="006C6A58">
        <w:rPr>
          <w:rFonts w:ascii="Times New Roman" w:hAnsi="Times New Roman"/>
          <w:b/>
          <w:sz w:val="28"/>
          <w:szCs w:val="28"/>
        </w:rPr>
        <w:t>Тема урока:</w:t>
      </w:r>
      <w:r w:rsidRPr="006C6A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эстафеты</w:t>
      </w:r>
    </w:p>
    <w:p w:rsidR="000148F7" w:rsidRPr="006C6A58" w:rsidRDefault="000148F7" w:rsidP="00986F36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6C6A58">
        <w:rPr>
          <w:rFonts w:ascii="Times New Roman" w:hAnsi="Times New Roman"/>
          <w:b/>
          <w:sz w:val="28"/>
          <w:szCs w:val="28"/>
        </w:rPr>
        <w:t>Цель урока:</w:t>
      </w:r>
      <w:r w:rsidR="00986F36" w:rsidRPr="00986F36">
        <w:rPr>
          <w:color w:val="000000"/>
          <w:shd w:val="clear" w:color="auto" w:fill="FFFFFF"/>
        </w:rPr>
        <w:t xml:space="preserve"> </w:t>
      </w:r>
      <w:r w:rsidR="00986F36" w:rsidRPr="00986F3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Формирование здорового образа жизни, интереса и инициативы учащихся на занятиях с помощью упражнений, направленных на развитие физических качеств.</w:t>
      </w:r>
      <w:r w:rsidRPr="006C6A58">
        <w:rPr>
          <w:rFonts w:ascii="Times New Roman" w:hAnsi="Times New Roman"/>
          <w:sz w:val="28"/>
          <w:szCs w:val="28"/>
        </w:rPr>
        <w:t xml:space="preserve"> </w:t>
      </w:r>
    </w:p>
    <w:p w:rsidR="00986F36" w:rsidRDefault="00986F36" w:rsidP="000148F7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0148F7" w:rsidRPr="006C6A58" w:rsidRDefault="000148F7" w:rsidP="000148F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C6A58">
        <w:rPr>
          <w:rFonts w:ascii="Times New Roman" w:hAnsi="Times New Roman"/>
          <w:b/>
          <w:sz w:val="28"/>
          <w:szCs w:val="28"/>
        </w:rPr>
        <w:t>Знать:</w:t>
      </w:r>
      <w:r w:rsidRPr="006C6A58">
        <w:rPr>
          <w:rFonts w:ascii="Times New Roman" w:hAnsi="Times New Roman"/>
          <w:i/>
          <w:sz w:val="28"/>
          <w:szCs w:val="28"/>
        </w:rPr>
        <w:t xml:space="preserve"> </w:t>
      </w:r>
      <w:r w:rsidRPr="006C6A58">
        <w:rPr>
          <w:rFonts w:ascii="Times New Roman" w:hAnsi="Times New Roman"/>
          <w:sz w:val="28"/>
          <w:szCs w:val="28"/>
        </w:rPr>
        <w:t xml:space="preserve">правила игры, технику безопасности во время игры, правила поведения, требования к проведению ОРУ, </w:t>
      </w:r>
      <w:r w:rsidRPr="00EF3A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бережно относиться к спортивному инвентарю и оборудованию и не использовать его не по назначению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0148F7" w:rsidRDefault="000148F7" w:rsidP="000148F7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0148F7" w:rsidRPr="006C6A58" w:rsidRDefault="000148F7" w:rsidP="000148F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C6A58">
        <w:rPr>
          <w:rFonts w:ascii="Times New Roman" w:hAnsi="Times New Roman"/>
          <w:b/>
          <w:sz w:val="28"/>
          <w:szCs w:val="28"/>
        </w:rPr>
        <w:t>Уметь:</w:t>
      </w:r>
      <w:r w:rsidRPr="006C6A58">
        <w:rPr>
          <w:rFonts w:ascii="Times New Roman" w:hAnsi="Times New Roman"/>
          <w:i/>
          <w:sz w:val="28"/>
          <w:szCs w:val="28"/>
        </w:rPr>
        <w:t xml:space="preserve"> </w:t>
      </w:r>
      <w:r w:rsidRPr="006C6A58">
        <w:rPr>
          <w:rFonts w:ascii="Times New Roman" w:hAnsi="Times New Roman"/>
          <w:sz w:val="28"/>
          <w:szCs w:val="28"/>
        </w:rPr>
        <w:t>выполнять упражнения в ходьбе и беге, ОРУ, проводить самоконтр</w:t>
      </w:r>
      <w:r>
        <w:rPr>
          <w:rFonts w:ascii="Times New Roman" w:hAnsi="Times New Roman"/>
          <w:sz w:val="28"/>
          <w:szCs w:val="28"/>
        </w:rPr>
        <w:t>оль эмоционального состояния, выполнять команды учителя.</w:t>
      </w:r>
    </w:p>
    <w:p w:rsidR="000148F7" w:rsidRDefault="000148F7" w:rsidP="000148F7">
      <w:pPr>
        <w:pStyle w:val="a4"/>
        <w:rPr>
          <w:rFonts w:ascii="Times New Roman" w:hAnsi="Times New Roman"/>
          <w:b/>
          <w:sz w:val="28"/>
          <w:szCs w:val="28"/>
        </w:rPr>
      </w:pPr>
    </w:p>
    <w:p w:rsidR="000148F7" w:rsidRPr="006C6A58" w:rsidRDefault="000148F7" w:rsidP="000148F7">
      <w:pPr>
        <w:pStyle w:val="a4"/>
        <w:rPr>
          <w:rFonts w:ascii="Times New Roman" w:hAnsi="Times New Roman"/>
          <w:b/>
          <w:sz w:val="28"/>
          <w:szCs w:val="28"/>
        </w:rPr>
      </w:pPr>
      <w:r w:rsidRPr="006C6A58">
        <w:rPr>
          <w:rFonts w:ascii="Times New Roman" w:hAnsi="Times New Roman"/>
          <w:b/>
          <w:sz w:val="28"/>
          <w:szCs w:val="28"/>
        </w:rPr>
        <w:t>Методы и приемы:</w:t>
      </w:r>
    </w:p>
    <w:p w:rsidR="000148F7" w:rsidRPr="006C6A58" w:rsidRDefault="000148F7" w:rsidP="000148F7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C6A58">
        <w:rPr>
          <w:rFonts w:ascii="Times New Roman" w:hAnsi="Times New Roman"/>
          <w:sz w:val="28"/>
          <w:szCs w:val="28"/>
        </w:rPr>
        <w:t>Проблемный диалог;</w:t>
      </w:r>
    </w:p>
    <w:p w:rsidR="000148F7" w:rsidRPr="006C6A58" w:rsidRDefault="000148F7" w:rsidP="000148F7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C6A58">
        <w:rPr>
          <w:rFonts w:ascii="Times New Roman" w:hAnsi="Times New Roman"/>
          <w:sz w:val="28"/>
          <w:szCs w:val="28"/>
        </w:rPr>
        <w:t>Практический метод;</w:t>
      </w:r>
    </w:p>
    <w:p w:rsidR="000148F7" w:rsidRPr="00A22859" w:rsidRDefault="000148F7" w:rsidP="00A22859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Словесный метод: объяснение</w:t>
      </w:r>
    </w:p>
    <w:p w:rsidR="000148F7" w:rsidRPr="006C6A58" w:rsidRDefault="000148F7" w:rsidP="000148F7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C6A58">
        <w:rPr>
          <w:rFonts w:ascii="Times New Roman" w:hAnsi="Times New Roman"/>
          <w:sz w:val="28"/>
          <w:szCs w:val="28"/>
        </w:rPr>
        <w:t>Диалог;</w:t>
      </w:r>
    </w:p>
    <w:p w:rsidR="000148F7" w:rsidRPr="006C6A58" w:rsidRDefault="000148F7" w:rsidP="000148F7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Задания;</w:t>
      </w:r>
    </w:p>
    <w:p w:rsidR="000148F7" w:rsidRPr="006C6A58" w:rsidRDefault="000148F7" w:rsidP="000148F7">
      <w:pPr>
        <w:pStyle w:val="a4"/>
        <w:rPr>
          <w:rFonts w:ascii="Times New Roman" w:hAnsi="Times New Roman"/>
          <w:b/>
          <w:sz w:val="28"/>
          <w:szCs w:val="28"/>
        </w:rPr>
      </w:pPr>
      <w:r w:rsidRPr="006C6A58">
        <w:rPr>
          <w:rFonts w:ascii="Times New Roman" w:hAnsi="Times New Roman"/>
          <w:b/>
          <w:sz w:val="28"/>
          <w:szCs w:val="28"/>
        </w:rPr>
        <w:t>Формы работы учащихся:</w:t>
      </w:r>
    </w:p>
    <w:p w:rsidR="000148F7" w:rsidRPr="006C6A58" w:rsidRDefault="000148F7" w:rsidP="000148F7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C6A58">
        <w:rPr>
          <w:rFonts w:ascii="Times New Roman" w:hAnsi="Times New Roman"/>
          <w:sz w:val="28"/>
          <w:szCs w:val="28"/>
        </w:rPr>
        <w:t>Фронтальная;</w:t>
      </w:r>
    </w:p>
    <w:p w:rsidR="000148F7" w:rsidRPr="006C6A58" w:rsidRDefault="000148F7" w:rsidP="000148F7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C6A58">
        <w:rPr>
          <w:rFonts w:ascii="Times New Roman" w:hAnsi="Times New Roman"/>
          <w:sz w:val="28"/>
          <w:szCs w:val="28"/>
        </w:rPr>
        <w:t>Групповая.</w:t>
      </w:r>
    </w:p>
    <w:p w:rsidR="000148F7" w:rsidRDefault="000148F7" w:rsidP="000148F7">
      <w:pPr>
        <w:pStyle w:val="a4"/>
        <w:rPr>
          <w:rFonts w:ascii="Times New Roman" w:hAnsi="Times New Roman"/>
          <w:b/>
          <w:sz w:val="28"/>
          <w:szCs w:val="28"/>
        </w:rPr>
      </w:pPr>
      <w:r w:rsidRPr="006C6A58">
        <w:rPr>
          <w:rFonts w:ascii="Times New Roman" w:hAnsi="Times New Roman"/>
          <w:b/>
          <w:sz w:val="28"/>
          <w:szCs w:val="28"/>
        </w:rPr>
        <w:t>Материально-техническое обеспечение:</w:t>
      </w:r>
    </w:p>
    <w:p w:rsidR="00986F36" w:rsidRDefault="00986F36" w:rsidP="00986F36">
      <w:pPr>
        <w:pStyle w:val="a4"/>
        <w:numPr>
          <w:ilvl w:val="0"/>
          <w:numId w:val="2"/>
        </w:num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Мел;</w:t>
      </w:r>
    </w:p>
    <w:p w:rsidR="00986F36" w:rsidRDefault="00986F36" w:rsidP="00986F36">
      <w:pPr>
        <w:pStyle w:val="a4"/>
        <w:numPr>
          <w:ilvl w:val="0"/>
          <w:numId w:val="2"/>
        </w:num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Свисток;</w:t>
      </w:r>
    </w:p>
    <w:p w:rsidR="00986F36" w:rsidRDefault="00986F36" w:rsidP="00986F36">
      <w:pPr>
        <w:pStyle w:val="a4"/>
        <w:numPr>
          <w:ilvl w:val="0"/>
          <w:numId w:val="2"/>
        </w:num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гимнастические палочки;</w:t>
      </w:r>
    </w:p>
    <w:p w:rsidR="00986F36" w:rsidRDefault="00986F36" w:rsidP="00986F36">
      <w:pPr>
        <w:pStyle w:val="a4"/>
        <w:numPr>
          <w:ilvl w:val="0"/>
          <w:numId w:val="2"/>
        </w:num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кегли;</w:t>
      </w:r>
    </w:p>
    <w:p w:rsidR="00986F36" w:rsidRDefault="00986F36" w:rsidP="00986F36">
      <w:pPr>
        <w:pStyle w:val="a4"/>
        <w:numPr>
          <w:ilvl w:val="0"/>
          <w:numId w:val="2"/>
        </w:num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кубики;</w:t>
      </w:r>
    </w:p>
    <w:p w:rsidR="00986F36" w:rsidRDefault="00986F36" w:rsidP="00986F36">
      <w:pPr>
        <w:pStyle w:val="a4"/>
        <w:numPr>
          <w:ilvl w:val="0"/>
          <w:numId w:val="2"/>
        </w:num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эстафетные палочки;</w:t>
      </w:r>
    </w:p>
    <w:p w:rsidR="00986F36" w:rsidRDefault="00986F36" w:rsidP="00986F36">
      <w:pPr>
        <w:pStyle w:val="a4"/>
        <w:numPr>
          <w:ilvl w:val="0"/>
          <w:numId w:val="2"/>
        </w:num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фишки-ориентиры;</w:t>
      </w:r>
    </w:p>
    <w:p w:rsidR="00986F36" w:rsidRDefault="00986F36" w:rsidP="00986F36">
      <w:pPr>
        <w:pStyle w:val="a4"/>
        <w:numPr>
          <w:ilvl w:val="0"/>
          <w:numId w:val="2"/>
        </w:num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обручи;</w:t>
      </w:r>
    </w:p>
    <w:p w:rsidR="00986F36" w:rsidRPr="00A22859" w:rsidRDefault="00986F36" w:rsidP="00986F36">
      <w:pPr>
        <w:pStyle w:val="a4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986F3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баскетбольные мячи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A22859" w:rsidRPr="00986F36" w:rsidRDefault="00A22859" w:rsidP="00986F36">
      <w:pPr>
        <w:pStyle w:val="a4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картинки;</w:t>
      </w:r>
    </w:p>
    <w:p w:rsidR="000148F7" w:rsidRDefault="000148F7" w:rsidP="000148F7">
      <w:pPr>
        <w:pStyle w:val="a4"/>
        <w:rPr>
          <w:rFonts w:ascii="Times New Roman" w:hAnsi="Times New Roman"/>
          <w:sz w:val="28"/>
          <w:szCs w:val="28"/>
        </w:rPr>
      </w:pPr>
      <w:r w:rsidRPr="006C6A58">
        <w:rPr>
          <w:rFonts w:ascii="Times New Roman" w:hAnsi="Times New Roman"/>
          <w:b/>
          <w:sz w:val="28"/>
          <w:szCs w:val="28"/>
        </w:rPr>
        <w:t>Тип урока:</w:t>
      </w:r>
      <w:r w:rsidRPr="006C6A58">
        <w:rPr>
          <w:rFonts w:ascii="Times New Roman" w:hAnsi="Times New Roman"/>
          <w:sz w:val="28"/>
          <w:szCs w:val="28"/>
        </w:rPr>
        <w:t xml:space="preserve">  </w:t>
      </w:r>
      <w:r w:rsidRPr="006C6A58">
        <w:rPr>
          <w:rFonts w:ascii="Times New Roman" w:hAnsi="Times New Roman"/>
          <w:color w:val="000000" w:themeColor="text1"/>
          <w:sz w:val="28"/>
          <w:szCs w:val="28"/>
        </w:rPr>
        <w:t>комбинированный урок</w:t>
      </w:r>
      <w:r w:rsidRPr="006C6A58">
        <w:rPr>
          <w:rFonts w:ascii="Times New Roman" w:hAnsi="Times New Roman"/>
          <w:color w:val="C00000"/>
          <w:sz w:val="28"/>
          <w:szCs w:val="28"/>
        </w:rPr>
        <w:br/>
      </w:r>
    </w:p>
    <w:p w:rsidR="000148F7" w:rsidRPr="00847681" w:rsidRDefault="000148F7" w:rsidP="000148F7">
      <w:pPr>
        <w:pStyle w:val="a4"/>
        <w:rPr>
          <w:rFonts w:ascii="Times New Roman" w:hAnsi="Times New Roman"/>
          <w:sz w:val="28"/>
          <w:szCs w:val="28"/>
        </w:rPr>
      </w:pPr>
      <w:r w:rsidRPr="006C6A58">
        <w:rPr>
          <w:rFonts w:ascii="Times New Roman" w:hAnsi="Times New Roman"/>
          <w:b/>
          <w:sz w:val="28"/>
          <w:szCs w:val="28"/>
        </w:rPr>
        <w:t>Планируемые результаты:</w:t>
      </w:r>
    </w:p>
    <w:p w:rsidR="000148F7" w:rsidRPr="006C6A58" w:rsidRDefault="000148F7" w:rsidP="000148F7">
      <w:pPr>
        <w:pStyle w:val="a3"/>
        <w:rPr>
          <w:color w:val="000000"/>
          <w:sz w:val="28"/>
          <w:szCs w:val="28"/>
        </w:rPr>
      </w:pPr>
      <w:r w:rsidRPr="006C6A58">
        <w:rPr>
          <w:b/>
          <w:color w:val="000000"/>
          <w:sz w:val="28"/>
          <w:szCs w:val="28"/>
        </w:rPr>
        <w:t>Предметные:</w:t>
      </w:r>
      <w:r w:rsidRPr="006C6A58">
        <w:rPr>
          <w:color w:val="000000"/>
          <w:sz w:val="28"/>
          <w:szCs w:val="28"/>
        </w:rPr>
        <w:t xml:space="preserve"> выполнение построений, строевых и орга</w:t>
      </w:r>
      <w:r>
        <w:rPr>
          <w:color w:val="000000"/>
          <w:sz w:val="28"/>
          <w:szCs w:val="28"/>
        </w:rPr>
        <w:t>низационных команд и упражнений</w:t>
      </w:r>
      <w:r w:rsidRPr="006C6A58">
        <w:rPr>
          <w:color w:val="000000"/>
          <w:sz w:val="28"/>
          <w:szCs w:val="28"/>
        </w:rPr>
        <w:t xml:space="preserve">; проявление доброжелательного и уважительного отношения при объяснении ошибок и способов их устранения; </w:t>
      </w:r>
      <w:r>
        <w:rPr>
          <w:color w:val="000000"/>
          <w:sz w:val="28"/>
          <w:szCs w:val="28"/>
        </w:rPr>
        <w:t>бережное обращение с инвентарем;</w:t>
      </w:r>
      <w:r w:rsidRPr="006C6A58">
        <w:rPr>
          <w:color w:val="000000"/>
          <w:sz w:val="28"/>
          <w:szCs w:val="28"/>
        </w:rPr>
        <w:t xml:space="preserve"> соблюдение требований техники безопасности; взаимодействие со сверстниками во время проведения </w:t>
      </w:r>
      <w:r w:rsidR="00986F36">
        <w:rPr>
          <w:color w:val="000000"/>
          <w:sz w:val="28"/>
          <w:szCs w:val="28"/>
        </w:rPr>
        <w:t>эстафеты.</w:t>
      </w:r>
    </w:p>
    <w:p w:rsidR="000148F7" w:rsidRDefault="000148F7" w:rsidP="000148F7">
      <w:pPr>
        <w:pStyle w:val="a3"/>
        <w:rPr>
          <w:color w:val="000000"/>
          <w:sz w:val="28"/>
          <w:szCs w:val="28"/>
        </w:rPr>
      </w:pPr>
      <w:r w:rsidRPr="006C6A58">
        <w:rPr>
          <w:b/>
          <w:sz w:val="28"/>
          <w:szCs w:val="28"/>
        </w:rPr>
        <w:t>Личностные:</w:t>
      </w:r>
      <w:r w:rsidRPr="006C6A58">
        <w:rPr>
          <w:color w:val="000000"/>
          <w:sz w:val="28"/>
          <w:szCs w:val="28"/>
        </w:rPr>
        <w:t xml:space="preserve"> Активно включаются в общение и взаимодействие со сверстниками на принципах </w:t>
      </w:r>
      <w:r>
        <w:rPr>
          <w:color w:val="000000"/>
          <w:sz w:val="28"/>
          <w:szCs w:val="28"/>
        </w:rPr>
        <w:t>уважения и доброжелательности</w:t>
      </w:r>
      <w:r w:rsidRPr="006C6A58">
        <w:rPr>
          <w:color w:val="000000"/>
          <w:sz w:val="28"/>
          <w:szCs w:val="28"/>
        </w:rPr>
        <w:t xml:space="preserve">; проявляют положительные качества </w:t>
      </w:r>
      <w:r>
        <w:rPr>
          <w:color w:val="000000"/>
          <w:sz w:val="28"/>
          <w:szCs w:val="28"/>
        </w:rPr>
        <w:t xml:space="preserve">личности, дисциплинированность; </w:t>
      </w:r>
      <w:r w:rsidRPr="006C6A58">
        <w:rPr>
          <w:color w:val="000000"/>
          <w:sz w:val="28"/>
          <w:szCs w:val="28"/>
        </w:rPr>
        <w:t>трудолюбие упорство в достижении поставленных целей и управляют эмоциями в</w:t>
      </w:r>
      <w:r>
        <w:rPr>
          <w:color w:val="000000"/>
          <w:sz w:val="28"/>
          <w:szCs w:val="28"/>
        </w:rPr>
        <w:t xml:space="preserve"> различных ситуациях и условиях.</w:t>
      </w:r>
    </w:p>
    <w:p w:rsidR="000148F7" w:rsidRDefault="000148F7" w:rsidP="000148F7">
      <w:pPr>
        <w:pStyle w:val="a3"/>
        <w:rPr>
          <w:color w:val="000000"/>
          <w:sz w:val="28"/>
          <w:szCs w:val="28"/>
        </w:rPr>
      </w:pPr>
      <w:proofErr w:type="spellStart"/>
      <w:r w:rsidRPr="006C6A58">
        <w:rPr>
          <w:b/>
          <w:bCs/>
          <w:color w:val="000000"/>
          <w:sz w:val="28"/>
          <w:szCs w:val="28"/>
        </w:rPr>
        <w:t>Метапредметные</w:t>
      </w:r>
      <w:proofErr w:type="spellEnd"/>
      <w:r>
        <w:rPr>
          <w:bCs/>
          <w:color w:val="000000"/>
          <w:sz w:val="28"/>
          <w:szCs w:val="28"/>
        </w:rPr>
        <w:t>:</w:t>
      </w:r>
    </w:p>
    <w:p w:rsidR="000148F7" w:rsidRDefault="000148F7" w:rsidP="000148F7">
      <w:pPr>
        <w:pStyle w:val="a3"/>
        <w:rPr>
          <w:b/>
          <w:color w:val="170E02"/>
          <w:sz w:val="28"/>
          <w:szCs w:val="28"/>
        </w:rPr>
      </w:pPr>
      <w:proofErr w:type="gramStart"/>
      <w:r w:rsidRPr="006C6A58">
        <w:rPr>
          <w:b/>
          <w:color w:val="170E02"/>
          <w:sz w:val="28"/>
          <w:szCs w:val="28"/>
        </w:rPr>
        <w:t>Регулятивные</w:t>
      </w:r>
      <w:proofErr w:type="gramEnd"/>
      <w:r w:rsidRPr="006C6A58">
        <w:rPr>
          <w:b/>
          <w:color w:val="170E02"/>
          <w:sz w:val="28"/>
          <w:szCs w:val="28"/>
        </w:rPr>
        <w:t>:</w:t>
      </w:r>
      <w:r w:rsidRPr="00D20AD7">
        <w:rPr>
          <w:rFonts w:ascii="Arial" w:hAnsi="Arial" w:cs="Arial"/>
          <w:color w:val="767676"/>
          <w:sz w:val="20"/>
          <w:szCs w:val="20"/>
          <w:shd w:val="clear" w:color="auto" w:fill="FFFFFF"/>
        </w:rPr>
        <w:t xml:space="preserve"> </w:t>
      </w:r>
      <w:r w:rsidRPr="00D20AD7">
        <w:rPr>
          <w:color w:val="000000" w:themeColor="text1"/>
          <w:sz w:val="28"/>
          <w:szCs w:val="28"/>
          <w:shd w:val="clear" w:color="auto" w:fill="FFFFFF"/>
        </w:rPr>
        <w:t>овладевают способностью понимать учебную задачу урока и стремятся ее выполнять</w:t>
      </w:r>
      <w:r>
        <w:rPr>
          <w:rFonts w:ascii="Arial" w:hAnsi="Arial" w:cs="Arial"/>
          <w:color w:val="767676"/>
          <w:sz w:val="20"/>
          <w:szCs w:val="20"/>
          <w:shd w:val="clear" w:color="auto" w:fill="FFFFFF"/>
        </w:rPr>
        <w:t>.</w:t>
      </w:r>
    </w:p>
    <w:p w:rsidR="000148F7" w:rsidRDefault="000148F7" w:rsidP="000148F7">
      <w:pPr>
        <w:pStyle w:val="a3"/>
        <w:rPr>
          <w:b/>
          <w:color w:val="170E02"/>
          <w:sz w:val="28"/>
          <w:szCs w:val="28"/>
        </w:rPr>
      </w:pPr>
      <w:r w:rsidRPr="006C6A58">
        <w:rPr>
          <w:b/>
          <w:color w:val="170E02"/>
          <w:sz w:val="28"/>
          <w:szCs w:val="28"/>
        </w:rPr>
        <w:t>Познавательные:</w:t>
      </w:r>
      <w:r w:rsidRPr="00D20AD7">
        <w:rPr>
          <w:rFonts w:ascii="Arial" w:hAnsi="Arial" w:cs="Arial"/>
          <w:color w:val="767676"/>
          <w:sz w:val="20"/>
          <w:szCs w:val="20"/>
          <w:shd w:val="clear" w:color="auto" w:fill="FFFFFF"/>
        </w:rPr>
        <w:t xml:space="preserve"> </w:t>
      </w:r>
      <w:r w:rsidRPr="00D20AD7">
        <w:rPr>
          <w:color w:val="000000" w:themeColor="text1"/>
          <w:sz w:val="28"/>
          <w:szCs w:val="28"/>
          <w:shd w:val="clear" w:color="auto" w:fill="FFFFFF"/>
        </w:rPr>
        <w:t>овладеют способностью оценивать свои достижения, отвечать на вопросы, соотносить изученные понятия с примерами;</w:t>
      </w:r>
    </w:p>
    <w:p w:rsidR="000148F7" w:rsidRPr="006C6A58" w:rsidRDefault="000148F7" w:rsidP="000148F7">
      <w:pPr>
        <w:pStyle w:val="a3"/>
        <w:rPr>
          <w:color w:val="000000"/>
          <w:sz w:val="28"/>
          <w:szCs w:val="28"/>
        </w:rPr>
      </w:pPr>
      <w:r w:rsidRPr="006C6A58">
        <w:rPr>
          <w:b/>
          <w:color w:val="170E02"/>
          <w:sz w:val="28"/>
          <w:szCs w:val="28"/>
        </w:rPr>
        <w:t>Коммуникативные:</w:t>
      </w:r>
      <w:r w:rsidRPr="00D20AD7">
        <w:rPr>
          <w:rFonts w:ascii="Arial" w:hAnsi="Arial" w:cs="Arial"/>
          <w:color w:val="767676"/>
          <w:sz w:val="20"/>
          <w:szCs w:val="20"/>
          <w:shd w:val="clear" w:color="auto" w:fill="FFFFFF"/>
        </w:rPr>
        <w:t xml:space="preserve"> </w:t>
      </w:r>
      <w:r w:rsidRPr="00D20AD7">
        <w:rPr>
          <w:color w:val="000000" w:themeColor="text1"/>
          <w:sz w:val="28"/>
          <w:szCs w:val="28"/>
          <w:shd w:val="clear" w:color="auto" w:fill="FFFFFF"/>
        </w:rPr>
        <w:t>выражают готовность слушать собеседника и вести диалог; овладевают диалогической формой речи, способностью вступать в речевое общение, умением пользоваться учебником;</w:t>
      </w:r>
    </w:p>
    <w:p w:rsidR="000148F7" w:rsidRPr="006C6A58" w:rsidRDefault="000148F7" w:rsidP="000148F7">
      <w:pPr>
        <w:tabs>
          <w:tab w:val="left" w:pos="6870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A58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6C6A58">
        <w:rPr>
          <w:rFonts w:ascii="Times New Roman" w:hAnsi="Times New Roman" w:cs="Times New Roman"/>
          <w:sz w:val="28"/>
          <w:szCs w:val="28"/>
        </w:rPr>
        <w:t>: Спортивный зал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148F7" w:rsidRPr="006C6A58" w:rsidRDefault="000148F7" w:rsidP="000148F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A58">
        <w:rPr>
          <w:rFonts w:ascii="Times New Roman" w:hAnsi="Times New Roman" w:cs="Times New Roman"/>
          <w:b/>
          <w:sz w:val="28"/>
          <w:szCs w:val="28"/>
        </w:rPr>
        <w:lastRenderedPageBreak/>
        <w:t>Время урока</w:t>
      </w:r>
      <w:r w:rsidRPr="006C6A58">
        <w:rPr>
          <w:rFonts w:ascii="Times New Roman" w:hAnsi="Times New Roman" w:cs="Times New Roman"/>
          <w:sz w:val="28"/>
          <w:szCs w:val="28"/>
        </w:rPr>
        <w:t>: 45 минут</w:t>
      </w:r>
    </w:p>
    <w:p w:rsidR="000148F7" w:rsidRPr="006C6A58" w:rsidRDefault="000148F7" w:rsidP="000148F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A58">
        <w:rPr>
          <w:rFonts w:ascii="Times New Roman" w:hAnsi="Times New Roman" w:cs="Times New Roman"/>
          <w:b/>
          <w:sz w:val="28"/>
          <w:szCs w:val="28"/>
        </w:rPr>
        <w:t>Студент:</w:t>
      </w:r>
      <w:r w:rsidRPr="006C6A58">
        <w:rPr>
          <w:rFonts w:ascii="Times New Roman" w:hAnsi="Times New Roman" w:cs="Times New Roman"/>
          <w:sz w:val="28"/>
          <w:szCs w:val="28"/>
        </w:rPr>
        <w:t xml:space="preserve"> Давыдов Андрей Юрьевич</w:t>
      </w:r>
    </w:p>
    <w:p w:rsidR="000148F7" w:rsidRPr="005274EA" w:rsidRDefault="000148F7" w:rsidP="000148F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A58">
        <w:rPr>
          <w:rFonts w:ascii="Times New Roman" w:hAnsi="Times New Roman" w:cs="Times New Roman"/>
          <w:b/>
          <w:sz w:val="28"/>
          <w:szCs w:val="28"/>
        </w:rPr>
        <w:t xml:space="preserve">Учитель физкультуры: </w:t>
      </w:r>
    </w:p>
    <w:p w:rsidR="000148F7" w:rsidRPr="006C6A58" w:rsidRDefault="000148F7" w:rsidP="000148F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A58">
        <w:rPr>
          <w:rFonts w:ascii="Times New Roman" w:hAnsi="Times New Roman" w:cs="Times New Roman"/>
          <w:b/>
          <w:sz w:val="28"/>
          <w:szCs w:val="28"/>
        </w:rPr>
        <w:t xml:space="preserve">Методист: </w:t>
      </w:r>
      <w:r w:rsidRPr="006C6A58">
        <w:rPr>
          <w:rFonts w:ascii="Times New Roman" w:hAnsi="Times New Roman" w:cs="Times New Roman"/>
          <w:sz w:val="28"/>
          <w:szCs w:val="28"/>
        </w:rPr>
        <w:t>Лукьянова Светлана Алексеевна</w:t>
      </w:r>
    </w:p>
    <w:p w:rsidR="000148F7" w:rsidRPr="001815B7" w:rsidRDefault="000148F7" w:rsidP="000148F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A58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Pr="006C6A58">
        <w:rPr>
          <w:rFonts w:ascii="Times New Roman" w:hAnsi="Times New Roman" w:cs="Times New Roman"/>
          <w:sz w:val="28"/>
          <w:szCs w:val="28"/>
        </w:rPr>
        <w:t xml:space="preserve"> 05.02.2016 г.</w:t>
      </w:r>
    </w:p>
    <w:p w:rsidR="000148F7" w:rsidRDefault="000148F7" w:rsidP="000148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6A58">
        <w:rPr>
          <w:rFonts w:ascii="Times New Roman" w:hAnsi="Times New Roman" w:cs="Times New Roman"/>
          <w:b/>
          <w:sz w:val="28"/>
          <w:szCs w:val="28"/>
        </w:rPr>
        <w:t xml:space="preserve">Оценка за конспект____________________________ </w:t>
      </w:r>
    </w:p>
    <w:p w:rsidR="000148F7" w:rsidRPr="006C6A58" w:rsidRDefault="000148F7" w:rsidP="000148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6C6A58">
        <w:rPr>
          <w:rFonts w:ascii="Times New Roman" w:hAnsi="Times New Roman" w:cs="Times New Roman"/>
          <w:b/>
          <w:sz w:val="28"/>
          <w:szCs w:val="28"/>
        </w:rPr>
        <w:t>ценка за анализ_______________________________</w:t>
      </w:r>
    </w:p>
    <w:p w:rsidR="000148F7" w:rsidRDefault="000148F7" w:rsidP="000148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6C6A58">
        <w:rPr>
          <w:rFonts w:ascii="Times New Roman" w:hAnsi="Times New Roman" w:cs="Times New Roman"/>
          <w:b/>
          <w:sz w:val="28"/>
          <w:szCs w:val="28"/>
        </w:rPr>
        <w:t>ценка за проведение___________________________</w:t>
      </w:r>
    </w:p>
    <w:p w:rsidR="000148F7" w:rsidRDefault="000148F7" w:rsidP="000148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48F7" w:rsidRDefault="000148F7" w:rsidP="000148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48F7" w:rsidRDefault="000148F7" w:rsidP="000148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48F7" w:rsidRDefault="000148F7" w:rsidP="000148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48F7" w:rsidRDefault="000148F7" w:rsidP="000148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48F7" w:rsidRDefault="000148F7" w:rsidP="000148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48F7" w:rsidRDefault="000148F7" w:rsidP="000148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48F7" w:rsidRDefault="000148F7" w:rsidP="000148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48F7" w:rsidRDefault="000148F7" w:rsidP="000148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48F7" w:rsidRDefault="000148F7" w:rsidP="000148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48F7" w:rsidRDefault="000148F7" w:rsidP="000148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48F7" w:rsidRDefault="000148F7" w:rsidP="000148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48F7" w:rsidRDefault="000148F7" w:rsidP="000148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48F7" w:rsidRDefault="000148F7" w:rsidP="000148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48F7" w:rsidRDefault="000148F7" w:rsidP="000148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48F7" w:rsidRDefault="000148F7" w:rsidP="000148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48F7" w:rsidRDefault="000148F7" w:rsidP="000148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48F7" w:rsidRDefault="000148F7" w:rsidP="000148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48F7" w:rsidRDefault="000148F7" w:rsidP="000148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1BBF" w:rsidRPr="00A22859" w:rsidRDefault="00E91BBF" w:rsidP="00986F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ХОД УРОКА</w:t>
      </w:r>
    </w:p>
    <w:tbl>
      <w:tblPr>
        <w:tblW w:w="15506" w:type="dxa"/>
        <w:tblInd w:w="-22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92"/>
        <w:gridCol w:w="2963"/>
        <w:gridCol w:w="3147"/>
        <w:gridCol w:w="3613"/>
        <w:gridCol w:w="3391"/>
      </w:tblGrid>
      <w:tr w:rsidR="00A22859" w:rsidRPr="00A22859" w:rsidTr="00A22859">
        <w:trPr>
          <w:trHeight w:val="230"/>
        </w:trPr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2859" w:rsidRPr="00A22859" w:rsidRDefault="00A22859" w:rsidP="00E91BB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f348a67ed7fdd6a65917e348dbd0d964607815b6"/>
            <w:bookmarkStart w:id="1" w:name="0"/>
            <w:bookmarkEnd w:id="0"/>
            <w:bookmarkEnd w:id="1"/>
            <w:r w:rsidRPr="00A2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2859" w:rsidRPr="00A22859" w:rsidRDefault="00A22859" w:rsidP="00E91BB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 урока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2859" w:rsidRPr="00A22859" w:rsidRDefault="00A22859" w:rsidP="00E91BB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2859" w:rsidRPr="00A22859" w:rsidRDefault="00A22859" w:rsidP="00E91BB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ученика</w:t>
            </w:r>
          </w:p>
        </w:tc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2859" w:rsidRPr="00A22859" w:rsidRDefault="00A22859" w:rsidP="00E91BB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Формируемые УУД</w:t>
            </w:r>
          </w:p>
        </w:tc>
      </w:tr>
      <w:tr w:rsidR="00F80C84" w:rsidRPr="00A22859" w:rsidTr="00A22859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3A7" w:rsidRPr="00A22859" w:rsidRDefault="00A22859" w:rsidP="006D6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Вводня</w:t>
            </w:r>
            <w:proofErr w:type="spellEnd"/>
            <w:r w:rsidRPr="00A2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часть</w:t>
            </w:r>
            <w:r w:rsidR="006D63A7" w:rsidRPr="00A2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(12 мин.):</w:t>
            </w:r>
          </w:p>
          <w:p w:rsidR="00E91BBF" w:rsidRPr="00A22859" w:rsidRDefault="00E91BBF" w:rsidP="00E91BB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Построение класса.</w:t>
            </w: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1BBF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 картинок.</w:t>
            </w: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 картинок.</w:t>
            </w:r>
          </w:p>
          <w:p w:rsidR="0081105B" w:rsidRPr="00A22859" w:rsidRDefault="0081105B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1105B" w:rsidRPr="00A22859" w:rsidRDefault="0081105B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1105B" w:rsidRPr="00A22859" w:rsidRDefault="0081105B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80C84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Упражнения в ходьбе:</w:t>
            </w: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91BBF" w:rsidRPr="00A22859" w:rsidRDefault="00F80C84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E91BBF"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91BBF"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носках, на пятках, на внешней и внутренней стороне стопы</w:t>
            </w:r>
          </w:p>
          <w:p w:rsidR="00F80C84" w:rsidRPr="00A22859" w:rsidRDefault="00F80C84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Упражнения в беге: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Медленный бег в равномерном темпе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бег с высоким подниманием бедра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захлестыванием голени назад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приставным шагом правым и левым боком</w:t>
            </w:r>
          </w:p>
          <w:p w:rsidR="00E8526A" w:rsidRPr="00A22859" w:rsidRDefault="00E8526A" w:rsidP="0076258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80C84" w:rsidRPr="00A22859" w:rsidRDefault="00F80C84" w:rsidP="0076258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Упражнение на восстановление дыхание:</w:t>
            </w:r>
            <w:r w:rsidR="00E91BBF" w:rsidRPr="00A228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       </w:t>
            </w:r>
            <w:r w:rsidR="0076258E" w:rsidRPr="00A22859">
              <w:rPr>
                <w:rFonts w:ascii="Times New Roman" w:eastAsia="Calibri" w:hAnsi="Times New Roman" w:cs="Times New Roman"/>
                <w:sz w:val="28"/>
                <w:szCs w:val="28"/>
              </w:rPr>
              <w:t>Ходьба 1-2 руки вверх – вдох; 3-4 руки вниз – выдох.</w:t>
            </w:r>
          </w:p>
          <w:p w:rsidR="0076258E" w:rsidRPr="00A22859" w:rsidRDefault="0076258E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58E" w:rsidRPr="00A22859" w:rsidRDefault="0076258E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Перестроение  колонну по два.  </w:t>
            </w:r>
          </w:p>
          <w:p w:rsidR="0076258E" w:rsidRPr="00A22859" w:rsidRDefault="0076258E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6258E" w:rsidRPr="00A22859" w:rsidRDefault="0076258E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6258E" w:rsidRPr="00A22859" w:rsidRDefault="0076258E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6258E" w:rsidRPr="00A22859" w:rsidRDefault="0076258E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300C" w:rsidRDefault="003B300C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Комплекс ОРУ с гимнастическими палками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И.П.- Основная стойка, палка внизу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1 - наклон головы вправо;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2 - наклон головы вперед;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3 - наклон головы влево;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4 - наклон головы назад.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И.П.- Основная стойка, палка внизу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1 - руки вверх;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2 - руки за голову;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3 - руки вверх;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4 - И.П.  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И.П.- Основная стойка, палка внизу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1 - руки вверх правая нога назад на носок;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2 - И.П.;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3 - руки вверх левая нога назад на носок;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4 - И.П.  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И.П.- Широкая стойка ноги врозь руки вверх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1 - наклон туловища вправо;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2 - И.П.        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3 - наклон туловища влево;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4 - И.П.;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 И.П.- Широкая стойка ноги врозь палка за спиной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1 - наклон туловища вперед;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2 - И.П.        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3 - наклон туловища вперед;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4 - И.П.;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 И.П.- Широкая стойка ноги врозь руки внизу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1 - поворот туловища вправо, руки вперед;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2 - И.П.        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3 - поворот  туловища влево, руки вперед;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4 - И.П.;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 И.П.- Основная стойка ноги врозь руки внизу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1 - выпад правой ногой вперед, руки вверх;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2 - И.П.        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3 - выпад левой  ногой вперед, руки вверх;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4 - И.П.;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 И.П. - Основная стойка, палка на полу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1 -  прыжки через палку двумя ногами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2 - прыжки через палку правым боком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3 - прыжки через палку левым боком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Ходьба на месте</w:t>
            </w:r>
          </w:p>
          <w:p w:rsidR="00E91BBF" w:rsidRPr="00A22859" w:rsidRDefault="00E91BBF" w:rsidP="00E91B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вдох </w:t>
            </w:r>
            <w:r w:rsidR="003A37DA"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выдох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Организация </w:t>
            </w:r>
            <w:proofErr w:type="gramStart"/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урок.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Указывается вид строя.</w:t>
            </w:r>
          </w:p>
          <w:p w:rsidR="00E91BBF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Следить за осанкой.</w:t>
            </w: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вы </w:t>
            </w:r>
            <w:r w:rsidR="003B300C"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видите</w:t>
            </w: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картинке.</w:t>
            </w: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 тема нашего урока эстафеты.</w:t>
            </w:r>
          </w:p>
          <w:p w:rsidR="0081105B" w:rsidRPr="00A22859" w:rsidRDefault="0081105B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физические качества присутствуют на картинке.</w:t>
            </w: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где вам понадобятся физические качества.</w:t>
            </w: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 мы сразу не можешь приступить к эстафетам, почему ребята</w:t>
            </w: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зачем нам нужна разминка.</w:t>
            </w:r>
          </w:p>
          <w:p w:rsidR="00F80C84" w:rsidRPr="00A22859" w:rsidRDefault="00F80C84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Соблюдать интервал.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знаний по двигательным действиям</w:t>
            </w:r>
          </w:p>
          <w:p w:rsidR="0081105B" w:rsidRPr="00A22859" w:rsidRDefault="0081105B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0C84" w:rsidRPr="00A22859" w:rsidRDefault="00F80C84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Следить за правильным выполнением упражнения</w:t>
            </w:r>
          </w:p>
          <w:p w:rsidR="0081105B" w:rsidRPr="00A22859" w:rsidRDefault="0081105B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Следить за правильной сменой мест в колонне и за соблюдением дистанции</w:t>
            </w:r>
          </w:p>
          <w:p w:rsidR="00F80C84" w:rsidRPr="00A22859" w:rsidRDefault="00F80C84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0C84" w:rsidRPr="00A22859" w:rsidRDefault="00F80C84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0C84" w:rsidRPr="00A22859" w:rsidRDefault="00F80C84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0C84" w:rsidRPr="00A22859" w:rsidRDefault="00F80C84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58E" w:rsidRPr="00A22859" w:rsidRDefault="0076258E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58E" w:rsidRPr="00A22859" w:rsidRDefault="0076258E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58E" w:rsidRPr="00A22859" w:rsidRDefault="0076258E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58E" w:rsidRPr="00A22859" w:rsidRDefault="0076258E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58E" w:rsidRPr="00A22859" w:rsidRDefault="0076258E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58E" w:rsidRPr="00A22859" w:rsidRDefault="0076258E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58E" w:rsidRPr="00A22859" w:rsidRDefault="0076258E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526A" w:rsidRPr="00A22859" w:rsidRDefault="00E8526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Упражнения выполняются по </w:t>
            </w: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диагонали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«Налево в колонну по два -  МАРШ!»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6258E" w:rsidRPr="00A22859" w:rsidRDefault="0076258E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Следить за правильным выполнением упражнений, за положением рук, ног, амплитудой движения.</w:t>
            </w:r>
          </w:p>
          <w:p w:rsidR="00E91BBF" w:rsidRPr="00A22859" w:rsidRDefault="00E91BBF" w:rsidP="00E91B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Контролировать правильное выполнение упражнений на восстановление дыхания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Построение в одну шеренгу.</w:t>
            </w:r>
          </w:p>
          <w:p w:rsidR="00F80C84" w:rsidRPr="00A22859" w:rsidRDefault="00F80C84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0C84" w:rsidRPr="00A22859" w:rsidRDefault="00F80C84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0C84" w:rsidRPr="00A22859" w:rsidRDefault="003A37DA" w:rsidP="00E9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Эстафеты.</w:t>
            </w:r>
          </w:p>
          <w:p w:rsidR="00F80C84" w:rsidRPr="00A22859" w:rsidRDefault="00F80C84" w:rsidP="00E9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7DA" w:rsidRPr="00A22859" w:rsidRDefault="003A37DA" w:rsidP="00E9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7DA" w:rsidRPr="00A22859" w:rsidRDefault="003A37DA" w:rsidP="00E9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300C" w:rsidRDefault="003B300C" w:rsidP="00E9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0C84" w:rsidRPr="00A22859" w:rsidRDefault="003A37DA" w:rsidP="00E9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Сила, выносливость.</w:t>
            </w:r>
          </w:p>
          <w:p w:rsidR="00F80C84" w:rsidRPr="00A22859" w:rsidRDefault="00F80C84" w:rsidP="00E9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58F9" w:rsidRPr="00A22859" w:rsidRDefault="009258F9" w:rsidP="00E9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300C" w:rsidRDefault="003B300C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беге, в футболе, в баскетболе.</w:t>
            </w: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Потому что нужно подготовить организм к уроку.</w:t>
            </w: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бы не получить травму.</w:t>
            </w: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Следить за осанкой, положением  рук и головы.</w:t>
            </w:r>
          </w:p>
          <w:p w:rsidR="009258F9" w:rsidRPr="00A22859" w:rsidRDefault="009258F9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58F9" w:rsidRPr="00A22859" w:rsidRDefault="009258F9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58F9" w:rsidRPr="00A22859" w:rsidRDefault="009258F9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300C" w:rsidRDefault="003B300C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Спина ровная, следить за осанкой</w:t>
            </w:r>
            <w:r w:rsidR="00E8526A"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9258F9" w:rsidRPr="00A22859" w:rsidRDefault="00E8526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</w:p>
          <w:p w:rsidR="009258F9" w:rsidRPr="00A22859" w:rsidRDefault="009258F9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58F9" w:rsidRPr="00A22859" w:rsidRDefault="009258F9" w:rsidP="0092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58F9" w:rsidRPr="00A22859" w:rsidRDefault="009258F9" w:rsidP="0092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58F9" w:rsidRPr="00A22859" w:rsidRDefault="009258F9" w:rsidP="0092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58F9" w:rsidRPr="00A22859" w:rsidRDefault="009258F9" w:rsidP="0092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526A" w:rsidRPr="00A22859" w:rsidRDefault="00E8526A" w:rsidP="0092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526A" w:rsidRPr="00A22859" w:rsidRDefault="00E8526A" w:rsidP="0092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300C" w:rsidRDefault="003B300C" w:rsidP="0092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300C" w:rsidRDefault="003B300C" w:rsidP="0092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58F9" w:rsidRPr="00A22859" w:rsidRDefault="009258F9" w:rsidP="0092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Восстановить дыхание</w:t>
            </w:r>
          </w:p>
          <w:p w:rsidR="009258F9" w:rsidRPr="00A22859" w:rsidRDefault="009258F9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58F9" w:rsidRPr="00A22859" w:rsidRDefault="009258F9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58F9" w:rsidRPr="00A22859" w:rsidRDefault="009258F9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58F9" w:rsidRPr="00A22859" w:rsidRDefault="009258F9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58F9" w:rsidRPr="00A22859" w:rsidRDefault="009258F9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58F9" w:rsidRPr="00A22859" w:rsidRDefault="009258F9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58F9" w:rsidRPr="00A22859" w:rsidRDefault="009258F9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58F9" w:rsidRPr="00A22859" w:rsidRDefault="009258F9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58F9" w:rsidRPr="00A22859" w:rsidRDefault="009258F9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58F9" w:rsidRPr="00A22859" w:rsidRDefault="009258F9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58F9" w:rsidRPr="00A22859" w:rsidRDefault="009258F9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58F9" w:rsidRPr="00A22859" w:rsidRDefault="009258F9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300C" w:rsidRDefault="003B300C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300C" w:rsidRDefault="003B300C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Ученики выполняют упражнения, повторяя за учителем.</w:t>
            </w:r>
          </w:p>
          <w:p w:rsidR="00E91BBF" w:rsidRPr="00A22859" w:rsidRDefault="00E91BBF" w:rsidP="00E91B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Постановка учебной цели занятия 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Умение организовать собственную деятельность 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</w:t>
            </w:r>
            <w:r w:rsidRPr="00A2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распознавать и называть двигательное действие</w:t>
            </w:r>
          </w:p>
          <w:p w:rsidR="0076258E" w:rsidRPr="00A22859" w:rsidRDefault="0076258E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7DA" w:rsidRPr="00A22859" w:rsidRDefault="003A37D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Понимание необходимости выполнения упражнений на профилактику плоскостопия.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Понимание необходимости выполнения упражнений для  развития координации </w:t>
            </w:r>
          </w:p>
          <w:p w:rsidR="0076258E" w:rsidRPr="00A22859" w:rsidRDefault="0076258E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правильно выполнять упражнения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перестраиваться и слышать команды одноклассника</w:t>
            </w:r>
          </w:p>
          <w:p w:rsidR="009258F9" w:rsidRPr="00A22859" w:rsidRDefault="009258F9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58F9" w:rsidRPr="00A22859" w:rsidRDefault="009258F9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526A" w:rsidRPr="00A22859" w:rsidRDefault="00E8526A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58F9" w:rsidRPr="00A22859" w:rsidRDefault="009258F9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правильно выполнять упражнения на восстановление дыхания, умение</w:t>
            </w:r>
          </w:p>
          <w:p w:rsidR="009258F9" w:rsidRPr="00A22859" w:rsidRDefault="009258F9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58F9" w:rsidRPr="00A22859" w:rsidRDefault="009258F9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58F9" w:rsidRPr="00A22859" w:rsidRDefault="009258F9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58F9" w:rsidRPr="00A22859" w:rsidRDefault="009258F9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58F9" w:rsidRPr="00A22859" w:rsidRDefault="009258F9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58F9" w:rsidRPr="00A22859" w:rsidRDefault="009258F9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58F9" w:rsidRPr="00A22859" w:rsidRDefault="009258F9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58F9" w:rsidRPr="00A22859" w:rsidRDefault="009258F9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58F9" w:rsidRPr="00A22859" w:rsidRDefault="009258F9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58F9" w:rsidRPr="00A22859" w:rsidRDefault="009258F9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 правильно  выполнять упражнения с предметом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Запомнить упражнения</w:t>
            </w:r>
          </w:p>
          <w:p w:rsidR="0076258E" w:rsidRPr="00A22859" w:rsidRDefault="0076258E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Умение видеть и чувствовать красоту движения </w:t>
            </w:r>
          </w:p>
          <w:p w:rsidR="0076258E" w:rsidRPr="00A22859" w:rsidRDefault="0076258E" w:rsidP="00E91B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1BBF" w:rsidRPr="00A22859" w:rsidRDefault="00E91BBF" w:rsidP="00E91B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организованно сдать инвентарь</w:t>
            </w:r>
          </w:p>
        </w:tc>
      </w:tr>
      <w:tr w:rsidR="00F80C84" w:rsidRPr="00A22859" w:rsidTr="00A22859">
        <w:trPr>
          <w:trHeight w:val="400"/>
        </w:trPr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3A7" w:rsidRPr="00A22859" w:rsidRDefault="00A22859" w:rsidP="006D6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Основная часть</w:t>
            </w:r>
            <w:r w:rsidR="006D63A7" w:rsidRPr="00A2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(24 мин).</w:t>
            </w:r>
          </w:p>
          <w:p w:rsidR="00E91BBF" w:rsidRPr="00A22859" w:rsidRDefault="00E91BBF" w:rsidP="00E9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6F36" w:rsidRPr="00A22859" w:rsidRDefault="00986F36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Эстафеты</w:t>
            </w:r>
          </w:p>
          <w:p w:rsidR="00F92DBE" w:rsidRPr="00A22859" w:rsidRDefault="00F92DBE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Учащийся с эстафетной палочкой оббегает фишку и </w:t>
            </w: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возвращается в команду, передавая эстафетную палочку другому участнику.</w:t>
            </w:r>
          </w:p>
          <w:p w:rsidR="00986F36" w:rsidRPr="00A22859" w:rsidRDefault="00986F36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526A" w:rsidRPr="00A22859" w:rsidRDefault="00E8526A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526A" w:rsidRPr="00A22859" w:rsidRDefault="00E8526A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86F36" w:rsidRPr="00A22859" w:rsidRDefault="00986F36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92DBE" w:rsidRPr="00A22859" w:rsidRDefault="00F92DBE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 Эстафета с прыжком в длину.</w:t>
            </w:r>
          </w:p>
          <w:p w:rsidR="00F92DBE" w:rsidRPr="00A22859" w:rsidRDefault="00F92DBE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Команды стоят в колоннах за линией старта. Расстояние между колоннами 3 метра. Назначается двое судей. По сигналу учителя первые игроки, стоя у линии старта, прыгают в длину с места. Судья каждой команды отмечают чертой результаты прыжка (черта проводится у пяток). Вторые игроки становятся у черты первых игроков, </w:t>
            </w: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касаясь её носками, и прыгают с этого места. С их отметок дальше прыгают третьи и так далее. Побеждает команда, игроки которой прыгнули дальше.</w:t>
            </w:r>
          </w:p>
          <w:p w:rsidR="00986F36" w:rsidRPr="00A22859" w:rsidRDefault="00986F36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92DBE" w:rsidRPr="00A22859" w:rsidRDefault="00F92DBE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 Эстафета с ведением баскетбольного мяча. Учащийся с ведением баскетбольного мяча оббегает фишку и возвращается в команду, передавая мяч другому участнику.</w:t>
            </w:r>
          </w:p>
          <w:p w:rsidR="00986F36" w:rsidRPr="00A22859" w:rsidRDefault="00986F36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92DBE" w:rsidRPr="00A22859" w:rsidRDefault="00F92DBE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5) Эстафета </w:t>
            </w:r>
            <w:proofErr w:type="gramStart"/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б</w:t>
            </w:r>
            <w:proofErr w:type="gramEnd"/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/мячом «Мяч над головой»</w:t>
            </w:r>
          </w:p>
          <w:p w:rsidR="00F92DBE" w:rsidRPr="00A22859" w:rsidRDefault="00F92DBE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Баскетбольный мяч лежит на полу перед 1 игроком.</w:t>
            </w:r>
          </w:p>
          <w:p w:rsidR="00F92DBE" w:rsidRPr="00A22859" w:rsidRDefault="00F92DBE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1-ые игроки по свистку берут мяч в </w:t>
            </w: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руки и передают через голову 2-ым игрокам, 2-ой – 3-ему и т.д. Мяч доходит до последнего игрока, он бежит и встает во главе команды. Игра продолжается до тех пор, пока 1-ый игрок не пробежит с мячом и не окажется во главе колонны. Побеждает команда, первой закончившая эстафету.</w:t>
            </w:r>
          </w:p>
          <w:p w:rsidR="00986F36" w:rsidRPr="00A22859" w:rsidRDefault="00986F36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92DBE" w:rsidRPr="00A22859" w:rsidRDefault="00F92DBE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6) Эстафета </w:t>
            </w:r>
            <w:proofErr w:type="gramStart"/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б</w:t>
            </w:r>
            <w:proofErr w:type="gramEnd"/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/мячом «Мяч в туннеле». Эстафета та же, только мяч передается через низ. Ноги у всех игроков на ширине плеч.</w:t>
            </w:r>
          </w:p>
          <w:p w:rsidR="00986F36" w:rsidRPr="00A22859" w:rsidRDefault="00986F36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526A" w:rsidRPr="00A22859" w:rsidRDefault="00E8526A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92DBE" w:rsidRPr="00A22859" w:rsidRDefault="00F92DBE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7) </w:t>
            </w: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Игра на восстановление дыхания «Светофор</w:t>
            </w: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F92DBE" w:rsidRPr="00A22859" w:rsidRDefault="00F92DBE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Две команды становятся полукругом, одна слева, другая справа от учителя. В руках у учителя карточки с цветными кружками (светофор).</w:t>
            </w:r>
          </w:p>
          <w:p w:rsidR="00F92DBE" w:rsidRPr="00A22859" w:rsidRDefault="00F92DBE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читает стихи, недостающие слова ребята подсказывают хором:</w:t>
            </w:r>
          </w:p>
          <w:p w:rsidR="00F92DBE" w:rsidRPr="00A22859" w:rsidRDefault="00F92DBE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свет зажегся красный,</w:t>
            </w:r>
          </w:p>
          <w:p w:rsidR="00F92DBE" w:rsidRPr="00A22859" w:rsidRDefault="00F92DBE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Значит</w:t>
            </w:r>
            <w:proofErr w:type="gramEnd"/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двигаться …(опасно),</w:t>
            </w:r>
          </w:p>
          <w:p w:rsidR="00F92DBE" w:rsidRPr="00A22859" w:rsidRDefault="00F92DBE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 зелёный говорит:</w:t>
            </w:r>
          </w:p>
          <w:p w:rsidR="00F92DBE" w:rsidRPr="00A22859" w:rsidRDefault="00F92DBE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«Проходите, путь… «открыт».</w:t>
            </w:r>
          </w:p>
          <w:p w:rsidR="00F92DBE" w:rsidRPr="00A22859" w:rsidRDefault="00F92DBE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Желтый свет – предупрежденье –</w:t>
            </w:r>
          </w:p>
          <w:p w:rsidR="00F92DBE" w:rsidRPr="00A22859" w:rsidRDefault="00F92DBE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Жди сигнала для… (движенья)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Развитие умения давать оценку двигательным действиям.</w:t>
            </w:r>
          </w:p>
          <w:p w:rsidR="004F54DB" w:rsidRPr="00A22859" w:rsidRDefault="004F54DB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Создание ситуации эмоциональной разрядки.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быстроту и ловкость.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Класс перестраивается в две колонны по одному</w:t>
            </w:r>
            <w:r w:rsidR="00E8526A"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8526A" w:rsidRPr="00A22859" w:rsidRDefault="00E8526A" w:rsidP="00E8526A">
            <w:pPr>
              <w:pStyle w:val="a3"/>
              <w:rPr>
                <w:color w:val="000000"/>
                <w:sz w:val="28"/>
                <w:szCs w:val="28"/>
              </w:rPr>
            </w:pPr>
            <w:r w:rsidRPr="00A22859">
              <w:rPr>
                <w:color w:val="000000"/>
                <w:sz w:val="28"/>
                <w:szCs w:val="28"/>
              </w:rPr>
              <w:t xml:space="preserve">Слушают правила </w:t>
            </w:r>
            <w:r w:rsidRPr="00A22859">
              <w:rPr>
                <w:color w:val="000000"/>
                <w:sz w:val="28"/>
                <w:szCs w:val="28"/>
              </w:rPr>
              <w:lastRenderedPageBreak/>
              <w:t>эстафеты.</w:t>
            </w:r>
          </w:p>
          <w:p w:rsidR="00E8526A" w:rsidRPr="00A22859" w:rsidRDefault="00E8526A" w:rsidP="00E8526A">
            <w:pPr>
              <w:pStyle w:val="a3"/>
              <w:rPr>
                <w:color w:val="000000"/>
                <w:sz w:val="28"/>
                <w:szCs w:val="28"/>
              </w:rPr>
            </w:pPr>
            <w:r w:rsidRPr="00A22859">
              <w:rPr>
                <w:color w:val="000000"/>
                <w:sz w:val="28"/>
                <w:szCs w:val="28"/>
              </w:rPr>
              <w:t>Уточняют моменты не понятные им.</w:t>
            </w:r>
          </w:p>
          <w:p w:rsidR="00E8526A" w:rsidRPr="00A22859" w:rsidRDefault="00E8526A" w:rsidP="00E8526A">
            <w:pPr>
              <w:pStyle w:val="a3"/>
              <w:rPr>
                <w:color w:val="000000"/>
                <w:sz w:val="28"/>
                <w:szCs w:val="28"/>
              </w:rPr>
            </w:pPr>
            <w:r w:rsidRPr="00A22859">
              <w:rPr>
                <w:color w:val="000000"/>
                <w:sz w:val="28"/>
                <w:szCs w:val="28"/>
              </w:rPr>
              <w:t xml:space="preserve">Дети </w:t>
            </w:r>
            <w:proofErr w:type="gramStart"/>
            <w:r w:rsidRPr="00A22859">
              <w:rPr>
                <w:color w:val="000000"/>
                <w:sz w:val="28"/>
                <w:szCs w:val="28"/>
              </w:rPr>
              <w:t>показывают</w:t>
            </w:r>
            <w:proofErr w:type="gramEnd"/>
            <w:r w:rsidRPr="00A22859">
              <w:rPr>
                <w:color w:val="000000"/>
                <w:sz w:val="28"/>
                <w:szCs w:val="28"/>
              </w:rPr>
              <w:t xml:space="preserve"> начинают играть соблюдая правила.</w:t>
            </w:r>
          </w:p>
          <w:p w:rsidR="00E8526A" w:rsidRPr="00A22859" w:rsidRDefault="00E8526A" w:rsidP="004F54D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526A" w:rsidRPr="00A22859" w:rsidRDefault="00E8526A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92DBE" w:rsidRPr="00A22859" w:rsidRDefault="00F92DBE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организует учащихся для выполнения эстафет, </w:t>
            </w: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помогает детям определить названия своей команды. Напоминает правила безопасного поведения.</w:t>
            </w:r>
          </w:p>
          <w:p w:rsidR="00F92DBE" w:rsidRPr="00A22859" w:rsidRDefault="00F92DBE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Палочку передавать точно в руки, соблюдать правила выполнения эстафет.</w:t>
            </w:r>
          </w:p>
          <w:p w:rsidR="00E8526A" w:rsidRPr="00A22859" w:rsidRDefault="00E8526A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54DB" w:rsidRPr="00A22859" w:rsidRDefault="004F54DB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54DB" w:rsidRPr="00A22859" w:rsidRDefault="004F54DB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54DB" w:rsidRPr="00A22859" w:rsidRDefault="004F54DB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54DB" w:rsidRPr="00A22859" w:rsidRDefault="004F54DB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54DB" w:rsidRPr="00A22859" w:rsidRDefault="004F54DB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54DB" w:rsidRPr="00A22859" w:rsidRDefault="004F54DB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54DB" w:rsidRPr="00A22859" w:rsidRDefault="004F54DB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54DB" w:rsidRPr="00A22859" w:rsidRDefault="004F54DB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54DB" w:rsidRPr="00A22859" w:rsidRDefault="004F54DB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54DB" w:rsidRPr="00A22859" w:rsidRDefault="004F54DB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54DB" w:rsidRPr="00A22859" w:rsidRDefault="004F54DB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54DB" w:rsidRPr="00A22859" w:rsidRDefault="004F54DB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54DB" w:rsidRPr="00A22859" w:rsidRDefault="004F54DB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54DB" w:rsidRPr="00A22859" w:rsidRDefault="004F54DB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54DB" w:rsidRPr="00A22859" w:rsidRDefault="004F54DB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54DB" w:rsidRPr="00A22859" w:rsidRDefault="004F54DB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54DB" w:rsidRPr="00A22859" w:rsidRDefault="004F54DB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54DB" w:rsidRPr="00A22859" w:rsidRDefault="004F54DB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54DB" w:rsidRPr="00A22859" w:rsidRDefault="004F54DB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54DB" w:rsidRPr="00A22859" w:rsidRDefault="004F54DB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54DB" w:rsidRPr="00A22859" w:rsidRDefault="004F54DB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54DB" w:rsidRPr="00A22859" w:rsidRDefault="004F54DB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54DB" w:rsidRPr="00A22859" w:rsidRDefault="004F54DB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54DB" w:rsidRPr="00A22859" w:rsidRDefault="004F54DB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54DB" w:rsidRPr="00A22859" w:rsidRDefault="004F54DB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54DB" w:rsidRPr="00A22859" w:rsidRDefault="004F54DB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54DB" w:rsidRPr="00A22859" w:rsidRDefault="004F54DB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54DB" w:rsidRPr="00A22859" w:rsidRDefault="004F54DB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54DB" w:rsidRPr="00A22859" w:rsidRDefault="004F54DB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54DB" w:rsidRPr="00A22859" w:rsidRDefault="004F54DB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54DB" w:rsidRPr="00A22859" w:rsidRDefault="004F54DB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54DB" w:rsidRPr="00A22859" w:rsidRDefault="004F54DB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54DB" w:rsidRPr="00A22859" w:rsidRDefault="004F54DB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300C" w:rsidRDefault="003B300C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300C" w:rsidRDefault="003B300C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300C" w:rsidRDefault="003B300C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300C" w:rsidRDefault="003B300C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300C" w:rsidRDefault="003B300C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300C" w:rsidRDefault="003B300C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92DBE" w:rsidRPr="00A22859" w:rsidRDefault="00F92DBE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Следить за правильным выполнением ведения мяча, мяч передавать точно в руки.</w:t>
            </w:r>
          </w:p>
          <w:p w:rsidR="00F92DBE" w:rsidRPr="00A22859" w:rsidRDefault="00F92DBE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Обратить внимание на правила безопасности при выполнении всех эстафет, </w:t>
            </w: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 выполнение правил эстафеты</w:t>
            </w:r>
          </w:p>
          <w:p w:rsidR="004F54DB" w:rsidRPr="00A22859" w:rsidRDefault="004F54DB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54DB" w:rsidRPr="00A22859" w:rsidRDefault="004F54DB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54DB" w:rsidRPr="00A22859" w:rsidRDefault="004F54DB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54DB" w:rsidRPr="00A22859" w:rsidRDefault="004F54DB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54DB" w:rsidRPr="00A22859" w:rsidRDefault="004F54DB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54DB" w:rsidRPr="00A22859" w:rsidRDefault="004F54DB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54DB" w:rsidRPr="00A22859" w:rsidRDefault="004F54DB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54DB" w:rsidRPr="00A22859" w:rsidRDefault="004F54DB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54DB" w:rsidRPr="00A22859" w:rsidRDefault="004F54DB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54DB" w:rsidRPr="00A22859" w:rsidRDefault="004F54DB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54DB" w:rsidRPr="00A22859" w:rsidRDefault="004F54DB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54DB" w:rsidRPr="00A22859" w:rsidRDefault="004F54DB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54DB" w:rsidRPr="00A22859" w:rsidRDefault="004F54DB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54DB" w:rsidRPr="00A22859" w:rsidRDefault="004F54DB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54DB" w:rsidRPr="00A22859" w:rsidRDefault="004F54DB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54DB" w:rsidRPr="00A22859" w:rsidRDefault="004F54DB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54DB" w:rsidRPr="00A22859" w:rsidRDefault="004F54DB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300C" w:rsidRDefault="003B300C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300C" w:rsidRDefault="003B300C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300C" w:rsidRDefault="003B300C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300C" w:rsidRDefault="003B300C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300C" w:rsidRDefault="003B300C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300C" w:rsidRDefault="003B300C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92DBE" w:rsidRPr="00A22859" w:rsidRDefault="00F92DBE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Карточка с зелёным кружком – все маршируют на месте,</w:t>
            </w:r>
          </w:p>
          <w:p w:rsidR="00F92DBE" w:rsidRPr="00A22859" w:rsidRDefault="00F92DBE" w:rsidP="00F92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Когда жёлтый – хлопают в ладоши,, а когда красный – приседают, </w:t>
            </w:r>
            <w:proofErr w:type="gramStart"/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тот</w:t>
            </w:r>
            <w:proofErr w:type="gramEnd"/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кто перепутает сигнал делает шаг в сторону</w:t>
            </w:r>
          </w:p>
          <w:p w:rsidR="00F92DBE" w:rsidRPr="00A22859" w:rsidRDefault="00F92DBE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92DBE" w:rsidRPr="00A22859" w:rsidRDefault="00F92DBE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0C84" w:rsidRPr="00A22859" w:rsidTr="00A22859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63A7" w:rsidRPr="00A22859" w:rsidRDefault="00A22859" w:rsidP="006D6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Заключительная часть</w:t>
            </w:r>
            <w:r w:rsidR="006D63A7" w:rsidRPr="00A2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(4 мин).</w:t>
            </w:r>
          </w:p>
          <w:p w:rsidR="00E91BBF" w:rsidRPr="00A22859" w:rsidRDefault="00E91BBF" w:rsidP="00E91BB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Построение класса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на внимание: «</w:t>
            </w:r>
            <w:r w:rsidR="0076258E"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Боцма</w:t>
            </w:r>
            <w:proofErr w:type="gramStart"/>
            <w:r w:rsidR="0076258E"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</w:t>
            </w:r>
            <w:proofErr w:type="gramEnd"/>
            <w:r w:rsidR="0076258E"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Юнга</w:t>
            </w: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Подведение итогов </w:t>
            </w: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урока.</w:t>
            </w:r>
          </w:p>
          <w:p w:rsidR="00E91BBF" w:rsidRPr="00A22859" w:rsidRDefault="00E91BBF" w:rsidP="00E91B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Организованный уход из зала.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BBF" w:rsidRPr="00A22859" w:rsidRDefault="00E91BBF" w:rsidP="00E9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«Класс, в одну шеренгу - СТАНОВИСЬ!»</w:t>
            </w:r>
          </w:p>
          <w:p w:rsidR="00E91BBF" w:rsidRPr="00A22859" w:rsidRDefault="00E91BBF" w:rsidP="00E9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Следить за соблюдением правил </w:t>
            </w: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игры.</w:t>
            </w:r>
          </w:p>
          <w:p w:rsidR="00E91BBF" w:rsidRPr="00A22859" w:rsidRDefault="00E91BBF" w:rsidP="00E9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Отметить </w:t>
            </w:r>
            <w:proofErr w:type="gramStart"/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лучших</w:t>
            </w:r>
            <w:proofErr w:type="gramEnd"/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обозначить недостатки.</w:t>
            </w:r>
          </w:p>
          <w:p w:rsidR="00E91BBF" w:rsidRPr="00A22859" w:rsidRDefault="00E91BBF" w:rsidP="00E91BB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«Класс, на выход шагом - МАРШ!»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BBF" w:rsidRPr="00A22859" w:rsidRDefault="00E91BBF" w:rsidP="00E9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Учащиеся строятся в одну шеренгу</w:t>
            </w:r>
          </w:p>
          <w:p w:rsidR="00E91BBF" w:rsidRPr="00A22859" w:rsidRDefault="00E91BBF" w:rsidP="00E91B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Выполняются только словесные команды, </w:t>
            </w:r>
            <w:proofErr w:type="gramStart"/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</w:t>
            </w: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обращая внимание</w:t>
            </w:r>
            <w:proofErr w:type="gramEnd"/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отвлекающие движения.</w:t>
            </w:r>
          </w:p>
        </w:tc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Умение организовывать коллективную совместную деятельность </w:t>
            </w:r>
          </w:p>
          <w:p w:rsidR="00E91BBF" w:rsidRPr="00A22859" w:rsidRDefault="00E91BBF" w:rsidP="00E9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Умение правильно </w:t>
            </w: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выполнять совестные команды </w:t>
            </w:r>
          </w:p>
          <w:p w:rsidR="00E91BBF" w:rsidRPr="00A22859" w:rsidRDefault="00E91BBF" w:rsidP="007625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 применять полученные знания в организации режима дня</w:t>
            </w:r>
          </w:p>
        </w:tc>
      </w:tr>
    </w:tbl>
    <w:p w:rsidR="000148F7" w:rsidRPr="00A22859" w:rsidRDefault="000148F7" w:rsidP="000148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55E0" w:rsidRPr="00A22859" w:rsidRDefault="0063154C">
      <w:pPr>
        <w:rPr>
          <w:rFonts w:ascii="Times New Roman" w:hAnsi="Times New Roman" w:cs="Times New Roman"/>
          <w:sz w:val="28"/>
          <w:szCs w:val="28"/>
        </w:rPr>
      </w:pPr>
    </w:p>
    <w:sectPr w:rsidR="00D355E0" w:rsidRPr="00A22859" w:rsidSect="000148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6515B"/>
    <w:multiLevelType w:val="hybridMultilevel"/>
    <w:tmpl w:val="885CD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CC04CE"/>
    <w:multiLevelType w:val="hybridMultilevel"/>
    <w:tmpl w:val="480E9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48F7"/>
    <w:rsid w:val="000148F7"/>
    <w:rsid w:val="000C43B6"/>
    <w:rsid w:val="00113B03"/>
    <w:rsid w:val="00213ECA"/>
    <w:rsid w:val="003A37DA"/>
    <w:rsid w:val="003B300C"/>
    <w:rsid w:val="004F54DB"/>
    <w:rsid w:val="0063154C"/>
    <w:rsid w:val="00691CA2"/>
    <w:rsid w:val="006D63A7"/>
    <w:rsid w:val="0076258E"/>
    <w:rsid w:val="0081105B"/>
    <w:rsid w:val="008306EB"/>
    <w:rsid w:val="008A5A05"/>
    <w:rsid w:val="008D6FD9"/>
    <w:rsid w:val="009258F9"/>
    <w:rsid w:val="00986F36"/>
    <w:rsid w:val="00A22859"/>
    <w:rsid w:val="00AD03D4"/>
    <w:rsid w:val="00B13AE4"/>
    <w:rsid w:val="00BA4C8C"/>
    <w:rsid w:val="00D128F0"/>
    <w:rsid w:val="00E8526A"/>
    <w:rsid w:val="00E91BBF"/>
    <w:rsid w:val="00E9314A"/>
    <w:rsid w:val="00F80C84"/>
    <w:rsid w:val="00F92DBE"/>
    <w:rsid w:val="00FB5EDB"/>
    <w:rsid w:val="00FE3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8F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148F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5">
    <w:name w:val="c15"/>
    <w:basedOn w:val="a"/>
    <w:rsid w:val="00E91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91BBF"/>
  </w:style>
  <w:style w:type="paragraph" w:customStyle="1" w:styleId="c14">
    <w:name w:val="c14"/>
    <w:basedOn w:val="a"/>
    <w:rsid w:val="00E91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91BBF"/>
  </w:style>
  <w:style w:type="character" w:customStyle="1" w:styleId="c5">
    <w:name w:val="c5"/>
    <w:basedOn w:val="a0"/>
    <w:rsid w:val="00E91BBF"/>
  </w:style>
  <w:style w:type="character" w:customStyle="1" w:styleId="c16">
    <w:name w:val="c16"/>
    <w:basedOn w:val="a0"/>
    <w:rsid w:val="00E91BBF"/>
  </w:style>
  <w:style w:type="paragraph" w:customStyle="1" w:styleId="c25">
    <w:name w:val="c25"/>
    <w:basedOn w:val="a"/>
    <w:rsid w:val="00E91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91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91BBF"/>
  </w:style>
  <w:style w:type="character" w:customStyle="1" w:styleId="c35">
    <w:name w:val="c35"/>
    <w:basedOn w:val="a0"/>
    <w:rsid w:val="00E91BBF"/>
  </w:style>
  <w:style w:type="character" w:customStyle="1" w:styleId="c3">
    <w:name w:val="c3"/>
    <w:basedOn w:val="a0"/>
    <w:rsid w:val="00E91BBF"/>
  </w:style>
  <w:style w:type="character" w:customStyle="1" w:styleId="c1">
    <w:name w:val="c1"/>
    <w:basedOn w:val="a0"/>
    <w:rsid w:val="00E91BBF"/>
  </w:style>
  <w:style w:type="paragraph" w:customStyle="1" w:styleId="c11">
    <w:name w:val="c11"/>
    <w:basedOn w:val="a"/>
    <w:rsid w:val="00E91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E91BBF"/>
  </w:style>
  <w:style w:type="paragraph" w:customStyle="1" w:styleId="c12">
    <w:name w:val="c12"/>
    <w:basedOn w:val="a"/>
    <w:rsid w:val="00E91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91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E91BBF"/>
  </w:style>
  <w:style w:type="character" w:customStyle="1" w:styleId="apple-converted-space">
    <w:name w:val="apple-converted-space"/>
    <w:basedOn w:val="a0"/>
    <w:rsid w:val="00E91BBF"/>
  </w:style>
  <w:style w:type="character" w:customStyle="1" w:styleId="c18">
    <w:name w:val="c18"/>
    <w:basedOn w:val="a0"/>
    <w:rsid w:val="00E91BBF"/>
  </w:style>
  <w:style w:type="character" w:customStyle="1" w:styleId="c4">
    <w:name w:val="c4"/>
    <w:basedOn w:val="a0"/>
    <w:rsid w:val="00F92D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7</cp:revision>
  <cp:lastPrinted>2016-03-02T16:17:00Z</cp:lastPrinted>
  <dcterms:created xsi:type="dcterms:W3CDTF">2016-03-01T13:28:00Z</dcterms:created>
  <dcterms:modified xsi:type="dcterms:W3CDTF">2016-03-02T16:40:00Z</dcterms:modified>
</cp:coreProperties>
</file>