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05" w:rsidRPr="006C6A58" w:rsidRDefault="005F79B3" w:rsidP="005F79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 xml:space="preserve">План конспект </w:t>
      </w:r>
      <w:r w:rsidR="00D60B05" w:rsidRPr="006C6A58">
        <w:rPr>
          <w:rFonts w:ascii="Times New Roman" w:hAnsi="Times New Roman" w:cs="Times New Roman"/>
          <w:b/>
          <w:sz w:val="28"/>
          <w:szCs w:val="28"/>
        </w:rPr>
        <w:t xml:space="preserve">урока по физической культуре </w:t>
      </w:r>
      <w:r w:rsidRPr="006C6A58">
        <w:rPr>
          <w:rFonts w:ascii="Times New Roman" w:eastAsia="Calibri" w:hAnsi="Times New Roman" w:cs="Times New Roman"/>
          <w:b/>
          <w:sz w:val="28"/>
          <w:szCs w:val="28"/>
        </w:rPr>
        <w:t>в 1а класс</w:t>
      </w:r>
    </w:p>
    <w:p w:rsidR="004D319F" w:rsidRPr="006C6A58" w:rsidRDefault="004D319F" w:rsidP="00181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19F" w:rsidRPr="006C6A58" w:rsidRDefault="004D319F" w:rsidP="001815B7">
      <w:pPr>
        <w:pStyle w:val="a8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Тема урока:</w:t>
      </w:r>
      <w:r w:rsidRPr="006C6A58">
        <w:rPr>
          <w:rFonts w:ascii="Times New Roman" w:hAnsi="Times New Roman"/>
          <w:sz w:val="28"/>
          <w:szCs w:val="28"/>
        </w:rPr>
        <w:t xml:space="preserve"> подвижные игры: «</w:t>
      </w:r>
      <w:r w:rsidR="00760D93" w:rsidRPr="006C6A58">
        <w:rPr>
          <w:rFonts w:ascii="Times New Roman" w:hAnsi="Times New Roman"/>
          <w:sz w:val="28"/>
          <w:szCs w:val="28"/>
        </w:rPr>
        <w:t>День и ночь</w:t>
      </w:r>
      <w:r w:rsidR="009D3214">
        <w:rPr>
          <w:rFonts w:ascii="Times New Roman" w:hAnsi="Times New Roman"/>
          <w:sz w:val="28"/>
          <w:szCs w:val="28"/>
        </w:rPr>
        <w:t>, Охотники и утки, Гуси лебеди, Совушка.</w:t>
      </w:r>
      <w:r w:rsidRPr="006C6A58">
        <w:rPr>
          <w:rFonts w:ascii="Times New Roman" w:hAnsi="Times New Roman"/>
          <w:sz w:val="28"/>
          <w:szCs w:val="28"/>
        </w:rPr>
        <w:t>»</w:t>
      </w:r>
    </w:p>
    <w:p w:rsidR="004D319F" w:rsidRPr="006C6A58" w:rsidRDefault="004D319F" w:rsidP="001815B7">
      <w:pPr>
        <w:pStyle w:val="a8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Цель урока:</w:t>
      </w:r>
      <w:r w:rsidRPr="006C6A58">
        <w:rPr>
          <w:rFonts w:ascii="Times New Roman" w:hAnsi="Times New Roman"/>
          <w:sz w:val="28"/>
          <w:szCs w:val="28"/>
        </w:rPr>
        <w:t xml:space="preserve"> </w:t>
      </w:r>
      <w:r w:rsidRPr="006C6A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Развитие двигательных способностей учащихся посредствам подвижных игр</w:t>
      </w:r>
      <w:r w:rsidRPr="006C6A58">
        <w:rPr>
          <w:rFonts w:ascii="Times New Roman" w:hAnsi="Times New Roman"/>
          <w:sz w:val="28"/>
          <w:szCs w:val="28"/>
        </w:rPr>
        <w:t>.</w:t>
      </w:r>
    </w:p>
    <w:p w:rsidR="00847681" w:rsidRDefault="00847681" w:rsidP="001815B7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4D319F" w:rsidRPr="006C6A58" w:rsidRDefault="004D319F" w:rsidP="001815B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Знать:</w:t>
      </w:r>
      <w:r w:rsidRPr="006C6A58">
        <w:rPr>
          <w:rFonts w:ascii="Times New Roman" w:hAnsi="Times New Roman"/>
          <w:i/>
          <w:sz w:val="28"/>
          <w:szCs w:val="28"/>
        </w:rPr>
        <w:t xml:space="preserve"> </w:t>
      </w:r>
      <w:r w:rsidRPr="006C6A58">
        <w:rPr>
          <w:rFonts w:ascii="Times New Roman" w:hAnsi="Times New Roman"/>
          <w:sz w:val="28"/>
          <w:szCs w:val="28"/>
        </w:rPr>
        <w:t xml:space="preserve">правила игры, технику безопасности во время игры, правила поведения, требования к проведению ОРУ, </w:t>
      </w:r>
      <w:r w:rsidR="00EF3A71" w:rsidRPr="00EF3A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бережно относиться к спортивному инвентарю и оборудованию и не использовать его не по назначению</w:t>
      </w:r>
      <w:r w:rsidR="00EF3A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47681" w:rsidRDefault="00847681" w:rsidP="001815B7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4D319F" w:rsidRPr="006C6A58" w:rsidRDefault="004D319F" w:rsidP="001815B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Уметь:</w:t>
      </w:r>
      <w:r w:rsidRPr="006C6A58">
        <w:rPr>
          <w:rFonts w:ascii="Times New Roman" w:hAnsi="Times New Roman"/>
          <w:i/>
          <w:sz w:val="28"/>
          <w:szCs w:val="28"/>
        </w:rPr>
        <w:t xml:space="preserve"> </w:t>
      </w:r>
      <w:r w:rsidRPr="006C6A58">
        <w:rPr>
          <w:rFonts w:ascii="Times New Roman" w:hAnsi="Times New Roman"/>
          <w:sz w:val="28"/>
          <w:szCs w:val="28"/>
        </w:rPr>
        <w:t>выполнять упражнения в ходьбе и беге, ОРУ, проводить самоконтр</w:t>
      </w:r>
      <w:r w:rsidR="00EF3A71">
        <w:rPr>
          <w:rFonts w:ascii="Times New Roman" w:hAnsi="Times New Roman"/>
          <w:sz w:val="28"/>
          <w:szCs w:val="28"/>
        </w:rPr>
        <w:t>оль эмоционального состояния, выполнять команды учителя.</w:t>
      </w:r>
    </w:p>
    <w:p w:rsidR="00847681" w:rsidRDefault="00847681" w:rsidP="001815B7">
      <w:pPr>
        <w:pStyle w:val="a8"/>
        <w:rPr>
          <w:rFonts w:ascii="Times New Roman" w:hAnsi="Times New Roman"/>
          <w:b/>
          <w:sz w:val="28"/>
          <w:szCs w:val="28"/>
        </w:rPr>
      </w:pPr>
    </w:p>
    <w:p w:rsidR="004D319F" w:rsidRPr="006C6A58" w:rsidRDefault="004D319F" w:rsidP="001815B7">
      <w:pPr>
        <w:pStyle w:val="a8"/>
        <w:rPr>
          <w:rFonts w:ascii="Times New Roman" w:hAnsi="Times New Roman"/>
          <w:b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Методы и приемы:</w:t>
      </w:r>
    </w:p>
    <w:p w:rsidR="004D319F" w:rsidRPr="006C6A58" w:rsidRDefault="004D319F" w:rsidP="001815B7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Проблемный диалог;</w:t>
      </w:r>
    </w:p>
    <w:p w:rsidR="004D319F" w:rsidRPr="006C6A58" w:rsidRDefault="004D319F" w:rsidP="001815B7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Практический метод;</w:t>
      </w:r>
    </w:p>
    <w:p w:rsidR="004D319F" w:rsidRPr="006C6A58" w:rsidRDefault="000F27D3" w:rsidP="001815B7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метод: объяснение</w:t>
      </w:r>
    </w:p>
    <w:p w:rsidR="004D319F" w:rsidRPr="006C6A58" w:rsidRDefault="004D319F" w:rsidP="001815B7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Наглядный метод: непосредственный показ, опосредованная наглядность (карточки подвижных игр)</w:t>
      </w:r>
    </w:p>
    <w:p w:rsidR="004D319F" w:rsidRPr="006C6A58" w:rsidRDefault="004D319F" w:rsidP="001815B7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Диалог;</w:t>
      </w:r>
    </w:p>
    <w:p w:rsidR="004D319F" w:rsidRPr="006C6A58" w:rsidRDefault="000F27D3" w:rsidP="001815B7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Задания;</w:t>
      </w:r>
    </w:p>
    <w:p w:rsidR="004D319F" w:rsidRPr="006C6A58" w:rsidRDefault="004D319F" w:rsidP="001815B7">
      <w:pPr>
        <w:pStyle w:val="a8"/>
        <w:rPr>
          <w:rFonts w:ascii="Times New Roman" w:hAnsi="Times New Roman"/>
          <w:b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Формы работы учащихся:</w:t>
      </w:r>
    </w:p>
    <w:p w:rsidR="004D319F" w:rsidRPr="006C6A58" w:rsidRDefault="004D319F" w:rsidP="001815B7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Фронтальная;</w:t>
      </w:r>
    </w:p>
    <w:p w:rsidR="004D319F" w:rsidRPr="006C6A58" w:rsidRDefault="004D319F" w:rsidP="001815B7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Групповая.</w:t>
      </w:r>
    </w:p>
    <w:p w:rsidR="004D319F" w:rsidRPr="006C6A58" w:rsidRDefault="004D319F" w:rsidP="001815B7">
      <w:pPr>
        <w:pStyle w:val="a8"/>
        <w:rPr>
          <w:rFonts w:ascii="Times New Roman" w:hAnsi="Times New Roman"/>
          <w:b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</w:p>
    <w:p w:rsidR="004D319F" w:rsidRPr="006C6A58" w:rsidRDefault="004D319F" w:rsidP="001815B7">
      <w:pPr>
        <w:pStyle w:val="a8"/>
        <w:numPr>
          <w:ilvl w:val="0"/>
          <w:numId w:val="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6C6A58">
        <w:rPr>
          <w:rFonts w:ascii="Times New Roman" w:hAnsi="Times New Roman"/>
          <w:color w:val="000000" w:themeColor="text1"/>
          <w:sz w:val="28"/>
          <w:szCs w:val="28"/>
        </w:rPr>
        <w:t>Раздаточный материал (карточки);</w:t>
      </w:r>
    </w:p>
    <w:p w:rsidR="00760D93" w:rsidRPr="006C6A58" w:rsidRDefault="006C6A58" w:rsidP="001815B7">
      <w:pPr>
        <w:pStyle w:val="a8"/>
        <w:numPr>
          <w:ilvl w:val="0"/>
          <w:numId w:val="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6C6A58">
        <w:rPr>
          <w:rFonts w:ascii="Times New Roman" w:hAnsi="Times New Roman"/>
          <w:color w:val="000000" w:themeColor="text1"/>
          <w:sz w:val="28"/>
          <w:szCs w:val="28"/>
        </w:rPr>
        <w:t>Волейбольные мячи</w:t>
      </w:r>
    </w:p>
    <w:p w:rsidR="006C6A58" w:rsidRPr="006C6A58" w:rsidRDefault="006C6A58" w:rsidP="001815B7">
      <w:pPr>
        <w:pStyle w:val="a8"/>
        <w:numPr>
          <w:ilvl w:val="0"/>
          <w:numId w:val="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6C6A58">
        <w:rPr>
          <w:rFonts w:ascii="Times New Roman" w:hAnsi="Times New Roman"/>
          <w:color w:val="000000" w:themeColor="text1"/>
          <w:sz w:val="28"/>
          <w:szCs w:val="28"/>
        </w:rPr>
        <w:t>Секундомер</w:t>
      </w:r>
    </w:p>
    <w:p w:rsidR="006C6A58" w:rsidRPr="006C6A58" w:rsidRDefault="006C6A58" w:rsidP="001815B7">
      <w:pPr>
        <w:pStyle w:val="a8"/>
        <w:numPr>
          <w:ilvl w:val="0"/>
          <w:numId w:val="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6C6A58">
        <w:rPr>
          <w:rFonts w:ascii="Times New Roman" w:hAnsi="Times New Roman"/>
          <w:color w:val="000000" w:themeColor="text1"/>
          <w:sz w:val="28"/>
          <w:szCs w:val="28"/>
        </w:rPr>
        <w:t>Свисток</w:t>
      </w:r>
    </w:p>
    <w:p w:rsidR="00847681" w:rsidRDefault="004D319F" w:rsidP="001815B7">
      <w:pPr>
        <w:pStyle w:val="a8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Тип урока:</w:t>
      </w:r>
      <w:r w:rsidRPr="006C6A58">
        <w:rPr>
          <w:rFonts w:ascii="Times New Roman" w:hAnsi="Times New Roman"/>
          <w:sz w:val="28"/>
          <w:szCs w:val="28"/>
        </w:rPr>
        <w:t xml:space="preserve">  </w:t>
      </w:r>
      <w:r w:rsidRPr="006C6A58">
        <w:rPr>
          <w:rFonts w:ascii="Times New Roman" w:hAnsi="Times New Roman"/>
          <w:color w:val="000000" w:themeColor="text1"/>
          <w:sz w:val="28"/>
          <w:szCs w:val="28"/>
        </w:rPr>
        <w:t>комбинированный урок</w:t>
      </w:r>
      <w:r w:rsidRPr="006C6A58">
        <w:rPr>
          <w:rFonts w:ascii="Times New Roman" w:hAnsi="Times New Roman"/>
          <w:color w:val="C00000"/>
          <w:sz w:val="28"/>
          <w:szCs w:val="28"/>
        </w:rPr>
        <w:br/>
      </w:r>
    </w:p>
    <w:p w:rsidR="004D319F" w:rsidRPr="00847681" w:rsidRDefault="004D319F" w:rsidP="001815B7">
      <w:pPr>
        <w:pStyle w:val="a8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6C6A58" w:rsidRPr="006C6A58" w:rsidRDefault="004D319F" w:rsidP="001815B7">
      <w:pPr>
        <w:pStyle w:val="a7"/>
        <w:rPr>
          <w:color w:val="000000"/>
          <w:sz w:val="28"/>
          <w:szCs w:val="28"/>
        </w:rPr>
      </w:pPr>
      <w:r w:rsidRPr="006C6A58">
        <w:rPr>
          <w:b/>
          <w:color w:val="000000"/>
          <w:sz w:val="28"/>
          <w:szCs w:val="28"/>
        </w:rPr>
        <w:lastRenderedPageBreak/>
        <w:t>Предметные:</w:t>
      </w:r>
      <w:r w:rsidR="006C6A58" w:rsidRPr="006C6A58">
        <w:rPr>
          <w:color w:val="000000"/>
          <w:sz w:val="28"/>
          <w:szCs w:val="28"/>
        </w:rPr>
        <w:t xml:space="preserve"> выполнение построений, строевых и орга</w:t>
      </w:r>
      <w:r w:rsidR="00847681">
        <w:rPr>
          <w:color w:val="000000"/>
          <w:sz w:val="28"/>
          <w:szCs w:val="28"/>
        </w:rPr>
        <w:t>низационных команд и упражнений</w:t>
      </w:r>
      <w:r w:rsidR="006C6A58" w:rsidRPr="006C6A58">
        <w:rPr>
          <w:color w:val="000000"/>
          <w:sz w:val="28"/>
          <w:szCs w:val="28"/>
        </w:rPr>
        <w:t xml:space="preserve">; проявление доброжелательного и уважительного отношения при объяснении ошибок и способов их устранения; </w:t>
      </w:r>
      <w:r w:rsidR="00847681">
        <w:rPr>
          <w:color w:val="000000"/>
          <w:sz w:val="28"/>
          <w:szCs w:val="28"/>
        </w:rPr>
        <w:t>бережное обращение с инвентарем;</w:t>
      </w:r>
      <w:r w:rsidR="006C6A58" w:rsidRPr="006C6A58">
        <w:rPr>
          <w:color w:val="000000"/>
          <w:sz w:val="28"/>
          <w:szCs w:val="28"/>
        </w:rPr>
        <w:t xml:space="preserve"> соблюдение требований техники безопасности; взаимодействие со сверстниками во время проведения подвижных игр.</w:t>
      </w:r>
    </w:p>
    <w:p w:rsidR="006C6A58" w:rsidRDefault="004D319F" w:rsidP="001815B7">
      <w:pPr>
        <w:pStyle w:val="a7"/>
        <w:rPr>
          <w:color w:val="000000"/>
          <w:sz w:val="28"/>
          <w:szCs w:val="28"/>
        </w:rPr>
      </w:pPr>
      <w:r w:rsidRPr="006C6A58">
        <w:rPr>
          <w:b/>
          <w:sz w:val="28"/>
          <w:szCs w:val="28"/>
        </w:rPr>
        <w:t>Личностные:</w:t>
      </w:r>
      <w:r w:rsidRPr="006C6A58">
        <w:rPr>
          <w:color w:val="000000"/>
          <w:sz w:val="28"/>
          <w:szCs w:val="28"/>
        </w:rPr>
        <w:t xml:space="preserve"> </w:t>
      </w:r>
      <w:r w:rsidR="006C6A58" w:rsidRPr="006C6A58">
        <w:rPr>
          <w:color w:val="000000"/>
          <w:sz w:val="28"/>
          <w:szCs w:val="28"/>
        </w:rPr>
        <w:t>А</w:t>
      </w:r>
      <w:r w:rsidRPr="006C6A58">
        <w:rPr>
          <w:color w:val="000000"/>
          <w:sz w:val="28"/>
          <w:szCs w:val="28"/>
        </w:rPr>
        <w:t xml:space="preserve">ктивно включаются в общение и взаимодействие со сверстниками на принципах </w:t>
      </w:r>
      <w:r w:rsidR="00847681">
        <w:rPr>
          <w:color w:val="000000"/>
          <w:sz w:val="28"/>
          <w:szCs w:val="28"/>
        </w:rPr>
        <w:t>уважения и доброжелательности</w:t>
      </w:r>
      <w:r w:rsidRPr="006C6A58">
        <w:rPr>
          <w:color w:val="000000"/>
          <w:sz w:val="28"/>
          <w:szCs w:val="28"/>
        </w:rPr>
        <w:t xml:space="preserve">; проявляют положительные качества </w:t>
      </w:r>
      <w:r w:rsidR="00847681">
        <w:rPr>
          <w:color w:val="000000"/>
          <w:sz w:val="28"/>
          <w:szCs w:val="28"/>
        </w:rPr>
        <w:t xml:space="preserve">личности, дисциплинированность; </w:t>
      </w:r>
      <w:r w:rsidRPr="006C6A58">
        <w:rPr>
          <w:color w:val="000000"/>
          <w:sz w:val="28"/>
          <w:szCs w:val="28"/>
        </w:rPr>
        <w:t>трудолюбие упорство в достижении поставленных целей и управляют эмоциями в</w:t>
      </w:r>
      <w:r w:rsidR="00847681">
        <w:rPr>
          <w:color w:val="000000"/>
          <w:sz w:val="28"/>
          <w:szCs w:val="28"/>
        </w:rPr>
        <w:t xml:space="preserve"> различных ситуациях и условиях.</w:t>
      </w:r>
    </w:p>
    <w:p w:rsidR="001815B7" w:rsidRDefault="001815B7" w:rsidP="001815B7">
      <w:pPr>
        <w:pStyle w:val="a7"/>
        <w:rPr>
          <w:color w:val="000000"/>
          <w:sz w:val="28"/>
          <w:szCs w:val="28"/>
        </w:rPr>
      </w:pPr>
      <w:r w:rsidRPr="006C6A58">
        <w:rPr>
          <w:b/>
          <w:bCs/>
          <w:color w:val="000000"/>
          <w:sz w:val="28"/>
          <w:szCs w:val="28"/>
        </w:rPr>
        <w:t>Метапредметные</w:t>
      </w:r>
      <w:r>
        <w:rPr>
          <w:bCs/>
          <w:color w:val="000000"/>
          <w:sz w:val="28"/>
          <w:szCs w:val="28"/>
        </w:rPr>
        <w:t>:</w:t>
      </w:r>
    </w:p>
    <w:p w:rsidR="006C6A58" w:rsidRDefault="004D319F" w:rsidP="001815B7">
      <w:pPr>
        <w:pStyle w:val="a7"/>
        <w:rPr>
          <w:b/>
          <w:color w:val="170E02"/>
          <w:sz w:val="28"/>
          <w:szCs w:val="28"/>
        </w:rPr>
      </w:pPr>
      <w:r w:rsidRPr="006C6A58">
        <w:rPr>
          <w:b/>
          <w:color w:val="170E02"/>
          <w:sz w:val="28"/>
          <w:szCs w:val="28"/>
        </w:rPr>
        <w:t>Регулятивные:</w:t>
      </w:r>
      <w:r w:rsidR="00D20AD7" w:rsidRPr="00D20AD7">
        <w:rPr>
          <w:rFonts w:ascii="Arial" w:hAnsi="Arial" w:cs="Arial"/>
          <w:color w:val="767676"/>
          <w:sz w:val="20"/>
          <w:szCs w:val="20"/>
          <w:shd w:val="clear" w:color="auto" w:fill="FFFFFF"/>
        </w:rPr>
        <w:t xml:space="preserve"> </w:t>
      </w:r>
      <w:r w:rsidR="00D20AD7" w:rsidRPr="00D20AD7">
        <w:rPr>
          <w:color w:val="000000" w:themeColor="text1"/>
          <w:sz w:val="28"/>
          <w:szCs w:val="28"/>
          <w:shd w:val="clear" w:color="auto" w:fill="FFFFFF"/>
        </w:rPr>
        <w:t>овладевают способностью понимать учебную задачу урока и стремятся ее выполнять</w:t>
      </w:r>
      <w:r w:rsidR="00D20AD7">
        <w:rPr>
          <w:rFonts w:ascii="Arial" w:hAnsi="Arial" w:cs="Arial"/>
          <w:color w:val="767676"/>
          <w:sz w:val="20"/>
          <w:szCs w:val="20"/>
          <w:shd w:val="clear" w:color="auto" w:fill="FFFFFF"/>
        </w:rPr>
        <w:t>.</w:t>
      </w:r>
    </w:p>
    <w:p w:rsidR="006C6A58" w:rsidRDefault="004D319F" w:rsidP="001815B7">
      <w:pPr>
        <w:pStyle w:val="a7"/>
        <w:rPr>
          <w:b/>
          <w:color w:val="170E02"/>
          <w:sz w:val="28"/>
          <w:szCs w:val="28"/>
        </w:rPr>
      </w:pPr>
      <w:r w:rsidRPr="006C6A58">
        <w:rPr>
          <w:b/>
          <w:color w:val="170E02"/>
          <w:sz w:val="28"/>
          <w:szCs w:val="28"/>
        </w:rPr>
        <w:t>Познавательные:</w:t>
      </w:r>
      <w:r w:rsidR="00D20AD7" w:rsidRPr="00D20AD7">
        <w:rPr>
          <w:rFonts w:ascii="Arial" w:hAnsi="Arial" w:cs="Arial"/>
          <w:color w:val="767676"/>
          <w:sz w:val="20"/>
          <w:szCs w:val="20"/>
          <w:shd w:val="clear" w:color="auto" w:fill="FFFFFF"/>
        </w:rPr>
        <w:t xml:space="preserve"> </w:t>
      </w:r>
      <w:r w:rsidR="00D20AD7" w:rsidRPr="00D20AD7">
        <w:rPr>
          <w:color w:val="000000" w:themeColor="text1"/>
          <w:sz w:val="28"/>
          <w:szCs w:val="28"/>
          <w:shd w:val="clear" w:color="auto" w:fill="FFFFFF"/>
        </w:rPr>
        <w:t>овладеют способностью оценивать свои достижения, отвечать на вопросы, соотносить изученные понятия с примерами;</w:t>
      </w:r>
    </w:p>
    <w:p w:rsidR="004D319F" w:rsidRPr="006C6A58" w:rsidRDefault="004D319F" w:rsidP="001815B7">
      <w:pPr>
        <w:pStyle w:val="a7"/>
        <w:rPr>
          <w:color w:val="000000"/>
          <w:sz w:val="28"/>
          <w:szCs w:val="28"/>
        </w:rPr>
      </w:pPr>
      <w:r w:rsidRPr="006C6A58">
        <w:rPr>
          <w:b/>
          <w:color w:val="170E02"/>
          <w:sz w:val="28"/>
          <w:szCs w:val="28"/>
        </w:rPr>
        <w:t>Коммуникативные:</w:t>
      </w:r>
      <w:r w:rsidR="00D20AD7" w:rsidRPr="00D20AD7">
        <w:rPr>
          <w:rFonts w:ascii="Arial" w:hAnsi="Arial" w:cs="Arial"/>
          <w:color w:val="767676"/>
          <w:sz w:val="20"/>
          <w:szCs w:val="20"/>
          <w:shd w:val="clear" w:color="auto" w:fill="FFFFFF"/>
        </w:rPr>
        <w:t xml:space="preserve"> </w:t>
      </w:r>
      <w:r w:rsidR="00D20AD7" w:rsidRPr="00D20AD7">
        <w:rPr>
          <w:color w:val="000000" w:themeColor="text1"/>
          <w:sz w:val="28"/>
          <w:szCs w:val="28"/>
          <w:shd w:val="clear" w:color="auto" w:fill="FFFFFF"/>
        </w:rPr>
        <w:t>выражают готовность слушать собеседника и вести диалог; овладевают диалогической формой речи, способностью вступать в речевое общение, умением пользоваться учебником;</w:t>
      </w:r>
    </w:p>
    <w:p w:rsidR="00D60B05" w:rsidRPr="006C6A58" w:rsidRDefault="00D60B05" w:rsidP="001815B7">
      <w:pPr>
        <w:tabs>
          <w:tab w:val="left" w:pos="687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6C6A58">
        <w:rPr>
          <w:rFonts w:ascii="Times New Roman" w:hAnsi="Times New Roman" w:cs="Times New Roman"/>
          <w:sz w:val="28"/>
          <w:szCs w:val="28"/>
        </w:rPr>
        <w:t>: Спортивный зал</w:t>
      </w:r>
      <w:r w:rsidR="001815B7">
        <w:rPr>
          <w:rFonts w:ascii="Times New Roman" w:hAnsi="Times New Roman" w:cs="Times New Roman"/>
          <w:sz w:val="28"/>
          <w:szCs w:val="28"/>
        </w:rPr>
        <w:tab/>
      </w:r>
    </w:p>
    <w:p w:rsidR="00D60B05" w:rsidRPr="006C6A58" w:rsidRDefault="00D60B05" w:rsidP="001815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>Время урока</w:t>
      </w:r>
      <w:r w:rsidRPr="006C6A58">
        <w:rPr>
          <w:rFonts w:ascii="Times New Roman" w:hAnsi="Times New Roman" w:cs="Times New Roman"/>
          <w:sz w:val="28"/>
          <w:szCs w:val="28"/>
        </w:rPr>
        <w:t>: 45 минут</w:t>
      </w:r>
    </w:p>
    <w:p w:rsidR="005F79B3" w:rsidRPr="006C6A58" w:rsidRDefault="005F79B3" w:rsidP="001815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>Студент:</w:t>
      </w:r>
      <w:r w:rsidR="00CB37E8" w:rsidRPr="006C6A58">
        <w:rPr>
          <w:rFonts w:ascii="Times New Roman" w:hAnsi="Times New Roman" w:cs="Times New Roman"/>
          <w:sz w:val="28"/>
          <w:szCs w:val="28"/>
        </w:rPr>
        <w:t xml:space="preserve"> Давыдов Андрей Юрьевич</w:t>
      </w:r>
    </w:p>
    <w:p w:rsidR="00D60B05" w:rsidRPr="005274EA" w:rsidRDefault="00D60B05" w:rsidP="001815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 xml:space="preserve">Учитель физкультуры: </w:t>
      </w:r>
      <w:r w:rsidR="001815B7">
        <w:rPr>
          <w:rFonts w:ascii="Times New Roman" w:hAnsi="Times New Roman" w:cs="Times New Roman"/>
          <w:sz w:val="28"/>
          <w:szCs w:val="28"/>
        </w:rPr>
        <w:t>Покоюк</w:t>
      </w:r>
      <w:r w:rsidR="005274EA">
        <w:rPr>
          <w:rFonts w:ascii="Times New Roman" w:hAnsi="Times New Roman" w:cs="Times New Roman"/>
          <w:sz w:val="28"/>
          <w:szCs w:val="28"/>
        </w:rPr>
        <w:t xml:space="preserve"> Лариса Михайловна</w:t>
      </w:r>
    </w:p>
    <w:p w:rsidR="005F79B3" w:rsidRPr="006C6A58" w:rsidRDefault="005F79B3" w:rsidP="001815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>Методист:</w:t>
      </w:r>
      <w:r w:rsidR="00CB37E8" w:rsidRPr="006C6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7E8" w:rsidRPr="006C6A58">
        <w:rPr>
          <w:rFonts w:ascii="Times New Roman" w:hAnsi="Times New Roman" w:cs="Times New Roman"/>
          <w:sz w:val="28"/>
          <w:szCs w:val="28"/>
        </w:rPr>
        <w:t>Лукьянова Светлана Алексеевна</w:t>
      </w:r>
    </w:p>
    <w:p w:rsidR="006C6A58" w:rsidRPr="001815B7" w:rsidRDefault="00D60B05" w:rsidP="001815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E206D2" w:rsidRPr="006C6A58">
        <w:rPr>
          <w:rFonts w:ascii="Times New Roman" w:hAnsi="Times New Roman" w:cs="Times New Roman"/>
          <w:sz w:val="28"/>
          <w:szCs w:val="28"/>
        </w:rPr>
        <w:t xml:space="preserve"> 05</w:t>
      </w:r>
      <w:r w:rsidRPr="006C6A58">
        <w:rPr>
          <w:rFonts w:ascii="Times New Roman" w:hAnsi="Times New Roman" w:cs="Times New Roman"/>
          <w:sz w:val="28"/>
          <w:szCs w:val="28"/>
        </w:rPr>
        <w:t>.02.2016 г.</w:t>
      </w:r>
    </w:p>
    <w:p w:rsidR="001815B7" w:rsidRDefault="00CB37E8" w:rsidP="001815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 xml:space="preserve">Оценка за конспект____________________________ </w:t>
      </w:r>
    </w:p>
    <w:p w:rsidR="00D60B05" w:rsidRPr="006C6A58" w:rsidRDefault="001815B7" w:rsidP="001815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B37E8" w:rsidRPr="006C6A58">
        <w:rPr>
          <w:rFonts w:ascii="Times New Roman" w:hAnsi="Times New Roman" w:cs="Times New Roman"/>
          <w:b/>
          <w:sz w:val="28"/>
          <w:szCs w:val="28"/>
        </w:rPr>
        <w:t>ценка за анализ_______________________________</w:t>
      </w:r>
    </w:p>
    <w:p w:rsidR="00CB37E8" w:rsidRPr="006C6A58" w:rsidRDefault="001815B7" w:rsidP="001815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B37E8" w:rsidRPr="006C6A58">
        <w:rPr>
          <w:rFonts w:ascii="Times New Roman" w:hAnsi="Times New Roman" w:cs="Times New Roman"/>
          <w:b/>
          <w:sz w:val="28"/>
          <w:szCs w:val="28"/>
        </w:rPr>
        <w:t>ценка за проведение___________________________</w:t>
      </w:r>
    </w:p>
    <w:p w:rsidR="00D60B05" w:rsidRPr="00C117C5" w:rsidRDefault="00D60B05" w:rsidP="00181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7C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0B05" w:rsidRPr="00D60B05" w:rsidRDefault="00D60B05" w:rsidP="0018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60B05" w:rsidRPr="00D60B05" w:rsidSect="004D319F">
          <w:pgSz w:w="16838" w:h="11906" w:orient="landscape"/>
          <w:pgMar w:top="1134" w:right="850" w:bottom="1134" w:left="567" w:header="708" w:footer="708" w:gutter="0"/>
          <w:cols w:space="708"/>
          <w:docGrid w:linePitch="360"/>
        </w:sectPr>
      </w:pPr>
    </w:p>
    <w:p w:rsidR="00D60B05" w:rsidRPr="00C117C5" w:rsidRDefault="00D60B05" w:rsidP="00D60B0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17C5">
        <w:rPr>
          <w:rFonts w:ascii="Times New Roman" w:hAnsi="Times New Roman" w:cs="Times New Roman"/>
          <w:sz w:val="24"/>
          <w:szCs w:val="24"/>
        </w:rPr>
        <w:lastRenderedPageBreak/>
        <w:t>ХОД УРОКА:</w:t>
      </w:r>
    </w:p>
    <w:p w:rsidR="00D60B05" w:rsidRPr="00C117C5" w:rsidRDefault="00D60B05" w:rsidP="00D60B0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743" w:type="dxa"/>
        <w:tblLook w:val="04A0"/>
      </w:tblPr>
      <w:tblGrid>
        <w:gridCol w:w="2127"/>
        <w:gridCol w:w="2977"/>
        <w:gridCol w:w="2835"/>
        <w:gridCol w:w="2811"/>
        <w:gridCol w:w="1300"/>
        <w:gridCol w:w="3402"/>
      </w:tblGrid>
      <w:tr w:rsidR="00D60B05" w:rsidRPr="004E09AD" w:rsidTr="004E09AD">
        <w:tc>
          <w:tcPr>
            <w:tcW w:w="2127" w:type="dxa"/>
          </w:tcPr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5F79B3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D60B05" w:rsidRPr="004E09AD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811" w:type="dxa"/>
          </w:tcPr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300" w:type="dxa"/>
          </w:tcPr>
          <w:p w:rsidR="00D60B05" w:rsidRPr="004E09AD" w:rsidRDefault="00D60B05" w:rsidP="00D60B05">
            <w:pPr>
              <w:tabs>
                <w:tab w:val="left" w:pos="1410"/>
                <w:tab w:val="left" w:pos="207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  <w:tab w:val="left" w:pos="207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402" w:type="dxa"/>
          </w:tcPr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D60B05" w:rsidRPr="004E09AD" w:rsidTr="004E09AD">
        <w:tc>
          <w:tcPr>
            <w:tcW w:w="2127" w:type="dxa"/>
          </w:tcPr>
          <w:p w:rsidR="00D60B05" w:rsidRPr="004E09AD" w:rsidRDefault="00D60B05" w:rsidP="00D60B05">
            <w:pPr>
              <w:pStyle w:val="a4"/>
              <w:tabs>
                <w:tab w:val="left" w:pos="141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1.Вводная часть</w:t>
            </w:r>
          </w:p>
          <w:p w:rsidR="00CB37E8" w:rsidRPr="004E09AD" w:rsidRDefault="00F9124E" w:rsidP="00D60B05">
            <w:pPr>
              <w:pStyle w:val="a4"/>
              <w:tabs>
                <w:tab w:val="left" w:pos="141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CB37E8" w:rsidRPr="004E09AD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2977" w:type="dxa"/>
          </w:tcPr>
          <w:p w:rsidR="00D60B05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Построение, приветствие, сообщение темы и задач урока.</w:t>
            </w:r>
          </w:p>
          <w:p w:rsidR="001815B7" w:rsidRDefault="001815B7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5B7" w:rsidRDefault="001815B7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5B7" w:rsidRDefault="001815B7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5B7" w:rsidRDefault="001815B7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5B7" w:rsidRDefault="001815B7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5B7" w:rsidRDefault="001815B7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5B7" w:rsidRDefault="001815B7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5B7" w:rsidRPr="004E09AD" w:rsidRDefault="001815B7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5B7" w:rsidRPr="001815B7" w:rsidRDefault="001815B7" w:rsidP="00D60B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Повороты на месте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«Н</w:t>
            </w:r>
            <w:r w:rsidR="00CB37E8"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аправо!», «Налево!», «Кругом!»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Упражнения в ходьбе: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Ходьба на носках руки в стороны.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Ходьба на пятках  руки за голову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Ходьба на внешней стороне стопы, руки на поясе.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0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Упражнения в беге 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Приставными шагами левым боком.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Приставными шагами правым боком. </w:t>
            </w:r>
          </w:p>
          <w:p w:rsidR="00C117C5" w:rsidRPr="004E09AD" w:rsidRDefault="00C117C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с высоким поднимание бедра </w:t>
            </w:r>
          </w:p>
          <w:p w:rsidR="00C117C5" w:rsidRPr="004E09AD" w:rsidRDefault="00C117C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Бег с захлестыванием голени назад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Упражнения на восстановление дыхания.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Ходьба 1-2 руки вверх – вдох; 3-4 руки вниз – выдох.</w:t>
            </w:r>
          </w:p>
          <w:p w:rsidR="00D60B05" w:rsidRPr="004E09AD" w:rsidRDefault="0051038C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в 2 шеренги:</w:t>
            </w:r>
          </w:p>
          <w:p w:rsidR="0051038C" w:rsidRPr="004E09AD" w:rsidRDefault="0051038C" w:rsidP="00D60B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ОРУ на месте без предметов под речитатив </w:t>
            </w:r>
          </w:p>
          <w:p w:rsidR="004E09AD" w:rsidRPr="004E09AD" w:rsidRDefault="00D60B05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E09AD"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выходим на площадку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Начинаем все зарядку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на месте, два вперед,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наоборот.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вверх поднимем выше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Карлсон на крыше,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Опускаем, ровно дышим.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такое упражнение 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к плечам, круговое движение.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вперед, два раза назад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Повторим еще мы два раза подряд.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 бок, ноги врозь,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давно уж повелось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наклона сделай вниз,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четвертый - поднимись.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Дальше выпад и присели, 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Переносим мы вес тела,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направо, то налево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Разминаем наше тело.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Потихонечку встаем, 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ноженьки встряхнем.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мы на прощанье 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Скажем всем вам пожеланье: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Физкультурой занимайтесь</w:t>
            </w:r>
          </w:p>
          <w:p w:rsidR="004E09AD" w:rsidRPr="004E09AD" w:rsidRDefault="004E09AD" w:rsidP="004E09AD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здоровья набирайтесь</w:t>
            </w:r>
          </w:p>
          <w:p w:rsidR="00D60B05" w:rsidRPr="004E09AD" w:rsidRDefault="00D60B05" w:rsidP="004E09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2C83" w:rsidRDefault="00D92C2C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Построение учащихся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Мотивация учащихся на изучение данной темы, внутренняя готовность, психологическая организация внимания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Сообщение темы</w:t>
            </w:r>
          </w:p>
          <w:p w:rsidR="00D60B05" w:rsidRPr="004E09AD" w:rsidRDefault="00D60B05" w:rsidP="00D60B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Помогать обучающимся сформулировать цели и задачи на урок</w:t>
            </w:r>
            <w:r w:rsidR="001815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3214" w:rsidRDefault="001815B7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1815B7" w:rsidRDefault="001815B7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технику безопасности и правильность выполнения упражнений</w:t>
            </w:r>
          </w:p>
          <w:p w:rsidR="00442998" w:rsidRPr="004E09AD" w:rsidRDefault="00442998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C2C" w:rsidRDefault="00D92C2C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2C2C" w:rsidRDefault="00D92C2C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2998" w:rsidRPr="004115C5" w:rsidRDefault="004115C5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</w:t>
            </w:r>
            <w:r w:rsidRPr="00411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правильностью выполнения</w:t>
            </w:r>
          </w:p>
          <w:p w:rsidR="00442998" w:rsidRPr="004115C5" w:rsidRDefault="004115C5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за соблюдением дистанции, за осанкой, за правильным положением рук и ног</w:t>
            </w:r>
          </w:p>
          <w:p w:rsidR="00442998" w:rsidRPr="004E09AD" w:rsidRDefault="00442998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998" w:rsidRPr="004E09AD" w:rsidRDefault="00442998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998" w:rsidRPr="004E09AD" w:rsidRDefault="00442998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998" w:rsidRPr="004E09AD" w:rsidRDefault="00442998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998" w:rsidRPr="004E09AD" w:rsidRDefault="00442998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998" w:rsidRPr="006A0317" w:rsidRDefault="006A0317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комплекс ОРУ</w:t>
            </w:r>
          </w:p>
          <w:p w:rsidR="00442998" w:rsidRPr="004E09AD" w:rsidRDefault="00442998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998" w:rsidRPr="004E09AD" w:rsidRDefault="00442998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998" w:rsidRPr="004E09AD" w:rsidRDefault="00442998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998" w:rsidRPr="004E09AD" w:rsidRDefault="00442998" w:rsidP="0051038C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998" w:rsidRPr="004E09AD" w:rsidRDefault="00442998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998" w:rsidRPr="004E09AD" w:rsidRDefault="00442998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998" w:rsidRPr="004E09AD" w:rsidRDefault="00442998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998" w:rsidRPr="004E09AD" w:rsidRDefault="00442998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D60B05" w:rsidRPr="004E09AD" w:rsidRDefault="00AB2C83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</w:t>
            </w:r>
          </w:p>
          <w:p w:rsidR="00D60B05" w:rsidRPr="004E09AD" w:rsidRDefault="00AB2C83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строятся в одну шеренгу</w:t>
            </w:r>
          </w:p>
          <w:p w:rsidR="00D60B05" w:rsidRPr="00650E03" w:rsidRDefault="00650E03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участие в диалоге с учителем.</w:t>
            </w:r>
          </w:p>
          <w:p w:rsidR="001815B7" w:rsidRDefault="001815B7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  <w:p w:rsidR="001815B7" w:rsidRDefault="001815B7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  <w:p w:rsidR="001815B7" w:rsidRDefault="001815B7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  <w:p w:rsidR="001815B7" w:rsidRDefault="001815B7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  <w:p w:rsidR="001815B7" w:rsidRDefault="001815B7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  <w:p w:rsidR="001815B7" w:rsidRDefault="001815B7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  <w:p w:rsidR="00883A5E" w:rsidRPr="00883A5E" w:rsidRDefault="00883A5E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883A5E">
              <w:rPr>
                <w:color w:val="000000"/>
              </w:rPr>
              <w:t>Повторяют за педагогом и запоминают.</w:t>
            </w:r>
          </w:p>
          <w:p w:rsidR="00D92C2C" w:rsidRDefault="00D92C2C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  <w:p w:rsidR="00D92C2C" w:rsidRDefault="00D92C2C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  <w:p w:rsidR="00D92C2C" w:rsidRDefault="00D92C2C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  <w:p w:rsidR="00D92C2C" w:rsidRDefault="00D92C2C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  <w:p w:rsidR="00883A5E" w:rsidRPr="00883A5E" w:rsidRDefault="00883A5E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883A5E">
              <w:rPr>
                <w:color w:val="000000"/>
              </w:rPr>
              <w:lastRenderedPageBreak/>
              <w:t>Придумывают упражнения для разминки на все группы мышц.</w:t>
            </w:r>
          </w:p>
          <w:p w:rsidR="00883A5E" w:rsidRPr="00883A5E" w:rsidRDefault="00883A5E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883A5E">
              <w:rPr>
                <w:color w:val="000000"/>
              </w:rPr>
              <w:t>Отвечают на поставленный вопрос.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A5" w:rsidRPr="004E09AD" w:rsidRDefault="00AB34A5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4A5" w:rsidRPr="004E09AD" w:rsidRDefault="00AB34A5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4A5" w:rsidRPr="004E09AD" w:rsidRDefault="00AB34A5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4A5" w:rsidRPr="004E09AD" w:rsidRDefault="00AB34A5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4A5" w:rsidRPr="004E09AD" w:rsidRDefault="00AB34A5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4A5" w:rsidRPr="004E09AD" w:rsidRDefault="00AB34A5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4A5" w:rsidRPr="004E09AD" w:rsidRDefault="00AB34A5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60B05" w:rsidRPr="004E09AD" w:rsidRDefault="00650E03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мин</w:t>
            </w: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03" w:rsidRDefault="00650E03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03" w:rsidRDefault="00650E03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650E03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мин</w:t>
            </w: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650E03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650E03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AB2C83" w:rsidP="00AB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4E" w:rsidRPr="004E09AD" w:rsidRDefault="00F9124E" w:rsidP="00F9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50E03" w:rsidRPr="00650E03" w:rsidRDefault="00650E03" w:rsidP="00D60B05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0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Постановка учебной цели занятия</w:t>
            </w:r>
            <w:r w:rsidRPr="00650E0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60B05" w:rsidRPr="004E09AD" w:rsidRDefault="00D60B05" w:rsidP="00D60B05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проявлять дис</w:t>
            </w:r>
            <w:r w:rsidR="00AB34A5"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циплинированность и внимание</w:t>
            </w:r>
            <w:r w:rsidRPr="004E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понимают значение знаний для человека и понимают его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различать и выполнять команды, правильно выполнять двигательные действия.</w:t>
            </w:r>
          </w:p>
          <w:p w:rsidR="009D3214" w:rsidRDefault="009D3214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Умение самому давать оценку двигательным действиям.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правильно с</w:t>
            </w:r>
            <w:r w:rsidR="00AB34A5"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вопрос и ответ 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организовать </w:t>
            </w: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собственную деятельность.</w:t>
            </w:r>
          </w:p>
          <w:p w:rsidR="00D60B05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317" w:rsidRDefault="006A0317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317" w:rsidRDefault="006A0317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317" w:rsidRDefault="006A0317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0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положительного отношения к занятиям двигательной деятельностью для удовлетворения индивидуальных интересов и потребностей.</w:t>
            </w:r>
          </w:p>
          <w:p w:rsidR="006A0317" w:rsidRPr="006A0317" w:rsidRDefault="006A0317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умения и навыки в упражнениях, умение выделять основную информацию из прослушанного.</w:t>
            </w:r>
          </w:p>
        </w:tc>
      </w:tr>
      <w:tr w:rsidR="00D60B05" w:rsidRPr="004E09AD" w:rsidTr="004E09AD">
        <w:tc>
          <w:tcPr>
            <w:tcW w:w="2127" w:type="dxa"/>
          </w:tcPr>
          <w:p w:rsidR="00EF3A71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2.Основная часть</w:t>
            </w:r>
          </w:p>
          <w:p w:rsidR="00CB37E8" w:rsidRPr="004E09AD" w:rsidRDefault="00CB37E8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(25 мин)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6624" w:rsidRPr="004E09AD" w:rsidRDefault="00D76624" w:rsidP="00D60B05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b/>
                <w:color w:val="000000"/>
              </w:rPr>
            </w:pPr>
            <w:r w:rsidRPr="004E09AD">
              <w:rPr>
                <w:b/>
                <w:color w:val="000000"/>
              </w:rPr>
              <w:t>Подвижная игра «День и ночь».</w:t>
            </w:r>
          </w:p>
          <w:p w:rsidR="00442998" w:rsidRPr="004E09AD" w:rsidRDefault="00442998" w:rsidP="00D60B05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>1. Объяснение правил игры.</w:t>
            </w:r>
          </w:p>
          <w:p w:rsidR="00442998" w:rsidRPr="004E09AD" w:rsidRDefault="00442998" w:rsidP="00D60B05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 xml:space="preserve">2. Опробывание. </w:t>
            </w:r>
          </w:p>
          <w:p w:rsidR="00442998" w:rsidRPr="004E09AD" w:rsidRDefault="00442998" w:rsidP="00D60B05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>3. Проведение игры</w:t>
            </w:r>
          </w:p>
          <w:p w:rsidR="00442998" w:rsidRPr="004E09AD" w:rsidRDefault="00442998" w:rsidP="00D60B05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 xml:space="preserve">4. Подведение итогов </w:t>
            </w:r>
          </w:p>
          <w:p w:rsidR="004E09AD" w:rsidRPr="004E09AD" w:rsidRDefault="004E09AD" w:rsidP="00D60B05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b/>
                <w:color w:val="000000"/>
              </w:rPr>
            </w:pPr>
          </w:p>
          <w:p w:rsidR="00AB34A5" w:rsidRPr="004E09AD" w:rsidRDefault="00AB34A5" w:rsidP="00D60B05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b/>
                <w:color w:val="000000"/>
              </w:rPr>
            </w:pPr>
            <w:r w:rsidRPr="004E09AD">
              <w:rPr>
                <w:b/>
                <w:color w:val="000000"/>
              </w:rPr>
              <w:t>Подвижная игра «Охотники и утки».</w:t>
            </w:r>
          </w:p>
          <w:p w:rsidR="004E09AD" w:rsidRPr="004E09AD" w:rsidRDefault="004E09AD" w:rsidP="004E09AD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>1. Объяснение правил игры.</w:t>
            </w:r>
          </w:p>
          <w:p w:rsidR="004E09AD" w:rsidRPr="004E09AD" w:rsidRDefault="004E09AD" w:rsidP="004E09AD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 xml:space="preserve">2. Опробывание. </w:t>
            </w:r>
          </w:p>
          <w:p w:rsidR="004E09AD" w:rsidRPr="004E09AD" w:rsidRDefault="004E09AD" w:rsidP="004E09AD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>3. Проведение игры</w:t>
            </w:r>
          </w:p>
          <w:p w:rsidR="004E09AD" w:rsidRPr="004E09AD" w:rsidRDefault="004E09AD" w:rsidP="004E09AD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 xml:space="preserve">4. Подведение итогов </w:t>
            </w:r>
          </w:p>
          <w:p w:rsidR="004E09AD" w:rsidRPr="004E09AD" w:rsidRDefault="004E09AD" w:rsidP="00D60B05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b/>
                <w:color w:val="000000"/>
              </w:rPr>
            </w:pPr>
          </w:p>
          <w:p w:rsidR="00D60B05" w:rsidRPr="004E09AD" w:rsidRDefault="00D60B05" w:rsidP="00D60B05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b/>
                <w:color w:val="000000"/>
              </w:rPr>
            </w:pPr>
            <w:r w:rsidRPr="004E09AD">
              <w:rPr>
                <w:b/>
                <w:color w:val="000000"/>
              </w:rPr>
              <w:t>Подвижная игра «Гуси-лебеди».</w:t>
            </w:r>
          </w:p>
          <w:p w:rsidR="004E09AD" w:rsidRPr="004E09AD" w:rsidRDefault="004E09AD" w:rsidP="004E09AD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>1. Объяснение правил игры.</w:t>
            </w:r>
          </w:p>
          <w:p w:rsidR="004E09AD" w:rsidRPr="004E09AD" w:rsidRDefault="004E09AD" w:rsidP="004E09AD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 xml:space="preserve">2. Опробывание. </w:t>
            </w:r>
          </w:p>
          <w:p w:rsidR="004E09AD" w:rsidRPr="004E09AD" w:rsidRDefault="004E09AD" w:rsidP="004E09AD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>3. Проведение игры</w:t>
            </w:r>
          </w:p>
          <w:p w:rsidR="004E09AD" w:rsidRPr="004E09AD" w:rsidRDefault="004E09AD" w:rsidP="004E09AD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 xml:space="preserve">4. Подведение итогов </w:t>
            </w:r>
          </w:p>
          <w:p w:rsidR="004E09AD" w:rsidRPr="004E09AD" w:rsidRDefault="004E09AD" w:rsidP="004E09AD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</w:p>
          <w:p w:rsidR="009D3214" w:rsidRDefault="004E09AD" w:rsidP="009D321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4E0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="009D321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9D3214" w:rsidRPr="009D3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«Совушка»</w:t>
            </w:r>
            <w:r w:rsidR="004115C5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</w:t>
            </w:r>
          </w:p>
          <w:p w:rsidR="009D3214" w:rsidRPr="009D3214" w:rsidRDefault="009D3214" w:rsidP="009D321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4E0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Объяснение правил игры.</w:t>
            </w:r>
          </w:p>
          <w:p w:rsidR="009D3214" w:rsidRPr="004E09AD" w:rsidRDefault="009D3214" w:rsidP="009D3214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 xml:space="preserve">2. Опробывание. </w:t>
            </w:r>
          </w:p>
          <w:p w:rsidR="009D3214" w:rsidRPr="004E09AD" w:rsidRDefault="009D3214" w:rsidP="009D3214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>3. Проведение игры</w:t>
            </w:r>
          </w:p>
          <w:p w:rsidR="009D3214" w:rsidRPr="004E09AD" w:rsidRDefault="009D3214" w:rsidP="009D3214">
            <w:pPr>
              <w:pStyle w:val="a7"/>
              <w:shd w:val="clear" w:color="auto" w:fill="FFFFFF"/>
              <w:spacing w:before="0" w:beforeAutospacing="0" w:after="167" w:afterAutospacing="0"/>
              <w:textAlignment w:val="baseline"/>
              <w:rPr>
                <w:color w:val="000000"/>
              </w:rPr>
            </w:pPr>
            <w:r w:rsidRPr="004E09AD">
              <w:rPr>
                <w:color w:val="000000"/>
              </w:rPr>
              <w:t xml:space="preserve">4. Подведение итогов </w:t>
            </w:r>
          </w:p>
          <w:p w:rsidR="009D3214" w:rsidRDefault="009D3214" w:rsidP="009D32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2C83" w:rsidRPr="004E09AD" w:rsidRDefault="00AB2C83" w:rsidP="009D32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2998" w:rsidRDefault="00442998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Карточка № 1</w:t>
            </w:r>
          </w:p>
          <w:p w:rsidR="006A0317" w:rsidRPr="006A0317" w:rsidRDefault="006A0317" w:rsidP="006A0317">
            <w:pPr>
              <w:pStyle w:val="a7"/>
              <w:rPr>
                <w:color w:val="000000"/>
              </w:rPr>
            </w:pPr>
            <w:r w:rsidRPr="006A0317">
              <w:rPr>
                <w:color w:val="000000"/>
              </w:rPr>
              <w:t>Следит за дисциплиной. Следить за соблюдением техники безопасности.</w:t>
            </w:r>
          </w:p>
          <w:p w:rsidR="006A0317" w:rsidRPr="006A0317" w:rsidRDefault="006A0317" w:rsidP="006A0317">
            <w:pPr>
              <w:pStyle w:val="a7"/>
              <w:rPr>
                <w:color w:val="000000"/>
              </w:rPr>
            </w:pPr>
            <w:r w:rsidRPr="006A0317">
              <w:rPr>
                <w:color w:val="000000"/>
              </w:rPr>
              <w:t>Правильное выполнение задания</w:t>
            </w:r>
          </w:p>
          <w:p w:rsidR="006A0317" w:rsidRDefault="006A0317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6624" w:rsidRDefault="004E09AD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Карточка </w:t>
            </w:r>
            <w:r w:rsidRPr="004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2</w:t>
            </w:r>
          </w:p>
          <w:p w:rsidR="00506319" w:rsidRPr="006A0317" w:rsidRDefault="00506319" w:rsidP="00506319">
            <w:pPr>
              <w:pStyle w:val="a7"/>
              <w:rPr>
                <w:color w:val="000000"/>
              </w:rPr>
            </w:pPr>
            <w:r w:rsidRPr="006A0317">
              <w:rPr>
                <w:color w:val="000000"/>
              </w:rPr>
              <w:t>Следит за дисциплиной. Следить за соблюдением техники безопасности.</w:t>
            </w:r>
          </w:p>
          <w:p w:rsidR="00506319" w:rsidRPr="006A0317" w:rsidRDefault="00506319" w:rsidP="00506319">
            <w:pPr>
              <w:pStyle w:val="a7"/>
              <w:rPr>
                <w:color w:val="000000"/>
              </w:rPr>
            </w:pPr>
            <w:r w:rsidRPr="006A0317">
              <w:rPr>
                <w:color w:val="000000"/>
              </w:rPr>
              <w:t>Правильное выполнение задания</w:t>
            </w:r>
          </w:p>
          <w:p w:rsidR="006A0317" w:rsidRPr="004E09AD" w:rsidRDefault="006A0317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Default="004E09AD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Карточка </w:t>
            </w:r>
            <w:r w:rsidRPr="004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3</w:t>
            </w:r>
          </w:p>
          <w:p w:rsidR="00506319" w:rsidRPr="006A0317" w:rsidRDefault="00506319" w:rsidP="00506319">
            <w:pPr>
              <w:pStyle w:val="a7"/>
              <w:rPr>
                <w:color w:val="000000"/>
              </w:rPr>
            </w:pPr>
            <w:r w:rsidRPr="006A0317">
              <w:rPr>
                <w:color w:val="000000"/>
              </w:rPr>
              <w:t>Следит за дисциплиной. Следить за соблюдением техники безопасности.</w:t>
            </w:r>
          </w:p>
          <w:p w:rsidR="00506319" w:rsidRPr="006A0317" w:rsidRDefault="00506319" w:rsidP="00506319">
            <w:pPr>
              <w:pStyle w:val="a7"/>
              <w:rPr>
                <w:color w:val="000000"/>
              </w:rPr>
            </w:pPr>
            <w:r w:rsidRPr="006A0317">
              <w:rPr>
                <w:color w:val="000000"/>
              </w:rPr>
              <w:t>Правильное выполнение задания</w:t>
            </w:r>
          </w:p>
          <w:p w:rsidR="00506319" w:rsidRPr="004E09AD" w:rsidRDefault="00506319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B05" w:rsidRDefault="004E09AD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Карточка </w:t>
            </w:r>
            <w:r w:rsidRPr="004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  <w:p w:rsidR="00506319" w:rsidRPr="006A0317" w:rsidRDefault="00506319" w:rsidP="00506319">
            <w:pPr>
              <w:pStyle w:val="a7"/>
              <w:rPr>
                <w:color w:val="000000"/>
              </w:rPr>
            </w:pPr>
            <w:r w:rsidRPr="006A0317">
              <w:rPr>
                <w:color w:val="000000"/>
              </w:rPr>
              <w:t>Следит за дисциплиной. Следить за соблюдением техники безопасности.</w:t>
            </w:r>
          </w:p>
          <w:p w:rsidR="00506319" w:rsidRPr="006A0317" w:rsidRDefault="00506319" w:rsidP="00506319">
            <w:pPr>
              <w:pStyle w:val="a7"/>
              <w:rPr>
                <w:color w:val="000000"/>
              </w:rPr>
            </w:pPr>
            <w:r w:rsidRPr="006A0317">
              <w:rPr>
                <w:color w:val="000000"/>
              </w:rPr>
              <w:t>Правильное выполнение задания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0B05" w:rsidRPr="004E09AD" w:rsidRDefault="00D60B05" w:rsidP="004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506319" w:rsidRPr="00506319" w:rsidRDefault="00506319" w:rsidP="00506319">
            <w:pPr>
              <w:pStyle w:val="a7"/>
              <w:rPr>
                <w:color w:val="000000"/>
              </w:rPr>
            </w:pPr>
            <w:r w:rsidRPr="00506319">
              <w:rPr>
                <w:color w:val="000000"/>
              </w:rPr>
              <w:lastRenderedPageBreak/>
              <w:t>Слушают правила игры.</w:t>
            </w:r>
          </w:p>
          <w:p w:rsidR="00506319" w:rsidRPr="00506319" w:rsidRDefault="00506319" w:rsidP="00506319">
            <w:pPr>
              <w:pStyle w:val="a7"/>
              <w:rPr>
                <w:color w:val="000000"/>
              </w:rPr>
            </w:pPr>
            <w:r w:rsidRPr="00506319">
              <w:rPr>
                <w:color w:val="000000"/>
              </w:rPr>
              <w:t>Уточняют моменты не понятные им.</w:t>
            </w:r>
          </w:p>
          <w:p w:rsidR="00883A5E" w:rsidRPr="00883A5E" w:rsidRDefault="00883A5E" w:rsidP="00883A5E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883A5E">
              <w:rPr>
                <w:color w:val="000000"/>
              </w:rPr>
              <w:t>Дети показывают начинают играть соблюдая правила.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319" w:rsidRPr="004E09AD" w:rsidRDefault="00506319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6319" w:rsidRPr="004E09AD" w:rsidRDefault="00506319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6319" w:rsidRPr="004115C5" w:rsidRDefault="00506319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4646D" w:rsidRPr="004E09AD" w:rsidRDefault="0064646D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4646D" w:rsidRPr="004E09AD" w:rsidRDefault="0064646D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0B05" w:rsidRPr="004E09AD" w:rsidRDefault="00D60B05" w:rsidP="00D60B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60B05" w:rsidRPr="004E09AD" w:rsidRDefault="00506319" w:rsidP="00506319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506319" w:rsidP="00506319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506319" w:rsidP="00506319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CE" w:rsidRPr="004E09AD" w:rsidRDefault="006E60CE" w:rsidP="006E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CE" w:rsidRPr="004E09AD" w:rsidRDefault="006E60CE" w:rsidP="006E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CE" w:rsidRPr="004E09AD" w:rsidRDefault="006E60CE" w:rsidP="006E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CE" w:rsidRPr="004E09AD" w:rsidRDefault="006E60CE" w:rsidP="006E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CE" w:rsidRPr="004E09AD" w:rsidRDefault="00506319" w:rsidP="0050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  <w:p w:rsidR="006E60CE" w:rsidRPr="004E09AD" w:rsidRDefault="006E60CE" w:rsidP="006E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CE" w:rsidRPr="004E09AD" w:rsidRDefault="006E60CE" w:rsidP="006E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46D" w:rsidRPr="004E09AD" w:rsidRDefault="0064646D" w:rsidP="006E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46D" w:rsidRPr="004E09AD" w:rsidRDefault="0064646D" w:rsidP="006E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6E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76624" w:rsidRPr="00650E03" w:rsidRDefault="00650E03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Умение взаимодействовать со сверстниками по правилам, во время проведения подвижной игры</w:t>
            </w:r>
          </w:p>
          <w:p w:rsidR="00D76624" w:rsidRDefault="00883A5E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3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умения давать оценку двигательным действиям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83A5E" w:rsidRPr="00883A5E" w:rsidRDefault="00883A5E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быстроту и ловкость.</w:t>
            </w:r>
          </w:p>
          <w:p w:rsidR="00D76624" w:rsidRPr="00883A5E" w:rsidRDefault="00883A5E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проявлять дисциплинированность</w:t>
            </w: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A7917" w:rsidRPr="007A7917" w:rsidRDefault="007A7917" w:rsidP="007A79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91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упорство и трудолюбие в достижении поставленной цели</w:t>
            </w:r>
          </w:p>
          <w:p w:rsidR="007A7917" w:rsidRPr="007A7917" w:rsidRDefault="007A7917" w:rsidP="007A79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917" w:rsidRPr="007A7917" w:rsidRDefault="007A7917" w:rsidP="007A79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91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стремление технически правильно выполнять физкультурно- оздоровительные действия и включать  их в игровую и соревновательную деятельность</w:t>
            </w: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5274EA" w:rsidRDefault="005274EA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4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умением оценивать ситуацию и быстро принимать решения, взаимодействовать с учениками во время игровой деятельности.</w:t>
            </w: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6624" w:rsidRPr="004E09AD" w:rsidRDefault="00D7662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0B05" w:rsidRPr="004E09AD" w:rsidTr="004E09AD">
        <w:trPr>
          <w:trHeight w:val="77"/>
        </w:trPr>
        <w:tc>
          <w:tcPr>
            <w:tcW w:w="2127" w:type="dxa"/>
          </w:tcPr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3.Заключительная часть</w:t>
            </w:r>
          </w:p>
          <w:p w:rsidR="00CB37E8" w:rsidRPr="004E09AD" w:rsidRDefault="00CB37E8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(5 мин)</w:t>
            </w:r>
          </w:p>
        </w:tc>
        <w:tc>
          <w:tcPr>
            <w:tcW w:w="2977" w:type="dxa"/>
          </w:tcPr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Подведение итогов урока: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«Цветовой круг»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Ребята,  оцените себя,  как Вы выполняли задания и упражнения на уроке. Займите, пожалуйста, места в кругах.  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1.Если Вы  считаете, что теперь можете выполнять упражнения без помощи учителя, встаньте в зелёный круг.</w:t>
            </w:r>
          </w:p>
          <w:p w:rsidR="00D60B05" w:rsidRPr="004E09AD" w:rsidRDefault="00D60B05" w:rsidP="00D60B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2. Если Вы  считаете, что сегодня старались выполнить упражнения без ошибок, встаньте в белый круг.</w:t>
            </w:r>
          </w:p>
          <w:p w:rsidR="00DF6600" w:rsidRDefault="00D60B05" w:rsidP="004E09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3. Если Вы  считаете, что ещё хотите  поработать с учителем, чтобы выполнить эти упражнения, встаньте в красный</w:t>
            </w:r>
            <w:r w:rsidRPr="004E0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круг.</w:t>
            </w:r>
            <w:r w:rsidR="00AB2C83">
              <w:rPr>
                <w:rFonts w:ascii="Tahoma" w:hAnsi="Tahoma" w:cs="Tahoma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AB2C83" w:rsidRPr="00AB2C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Организационный выход из зала.</w:t>
            </w:r>
          </w:p>
          <w:p w:rsidR="00AB2C83" w:rsidRPr="004E09AD" w:rsidRDefault="00AB2C83" w:rsidP="004E09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74EA" w:rsidRPr="005274EA" w:rsidRDefault="005274EA" w:rsidP="00D60B05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4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Дает команду на построение учащихся в шеренгу, подводит итоги урока,</w:t>
            </w:r>
          </w:p>
          <w:p w:rsidR="00D60B05" w:rsidRDefault="00883A5E" w:rsidP="00D60B05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3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Отметить отличившихся ребят.</w:t>
            </w:r>
          </w:p>
          <w:p w:rsidR="005274EA" w:rsidRPr="00883A5E" w:rsidRDefault="005274EA" w:rsidP="00D60B05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Организует уход из спортзала.</w:t>
            </w:r>
          </w:p>
        </w:tc>
        <w:tc>
          <w:tcPr>
            <w:tcW w:w="2811" w:type="dxa"/>
          </w:tcPr>
          <w:p w:rsidR="00D60B05" w:rsidRPr="004E09AD" w:rsidRDefault="00D60B05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 свою деятельность (оценивают свои достижения, чувства и эмоции, возникшие в ходе и по окончании работы)</w:t>
            </w:r>
          </w:p>
          <w:p w:rsidR="00D60B05" w:rsidRPr="004E09AD" w:rsidRDefault="00D60B05" w:rsidP="00D60B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собственные ощущения при освоении учебной задачи на уроке.</w:t>
            </w:r>
          </w:p>
          <w:p w:rsidR="00D60B05" w:rsidRPr="004E09AD" w:rsidRDefault="009D3214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Уход из спортзала</w:t>
            </w:r>
          </w:p>
          <w:p w:rsidR="00D60B05" w:rsidRPr="004E09AD" w:rsidRDefault="00D60B05" w:rsidP="00D60B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D3214" w:rsidRDefault="009D321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214" w:rsidRDefault="009D3214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05" w:rsidRPr="004E09AD" w:rsidRDefault="00D60B05" w:rsidP="009D3214">
            <w:pPr>
              <w:tabs>
                <w:tab w:val="left" w:pos="14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3402" w:type="dxa"/>
          </w:tcPr>
          <w:p w:rsidR="00D60B05" w:rsidRPr="004E09AD" w:rsidRDefault="00D60B05" w:rsidP="00D60B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Дать самооце</w:t>
            </w:r>
            <w:r w:rsidR="00AB34A5"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нку собственной деятельности 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полученные знания в орг</w:t>
            </w:r>
            <w:r w:rsidR="00AB34A5" w:rsidRPr="004E0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анизации и проведения досуга </w:t>
            </w: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B05" w:rsidRPr="004E09AD" w:rsidRDefault="00D60B05" w:rsidP="00D60B05">
            <w:pPr>
              <w:tabs>
                <w:tab w:val="left" w:pos="141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B05" w:rsidRPr="004E09AD" w:rsidRDefault="00D60B05" w:rsidP="00D60B05">
      <w:pPr>
        <w:tabs>
          <w:tab w:val="left" w:pos="14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55E0" w:rsidRPr="004E09AD" w:rsidRDefault="00D92C2C" w:rsidP="00D60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355E0" w:rsidRPr="004E09AD" w:rsidSect="0011051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70AC5"/>
    <w:multiLevelType w:val="hybridMultilevel"/>
    <w:tmpl w:val="635C4A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CC04CE"/>
    <w:multiLevelType w:val="hybridMultilevel"/>
    <w:tmpl w:val="480E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60B05"/>
    <w:rsid w:val="000C43B6"/>
    <w:rsid w:val="000D4795"/>
    <w:rsid w:val="000F27D3"/>
    <w:rsid w:val="001279EF"/>
    <w:rsid w:val="001815B7"/>
    <w:rsid w:val="001B6F54"/>
    <w:rsid w:val="004115C5"/>
    <w:rsid w:val="00442998"/>
    <w:rsid w:val="00484A49"/>
    <w:rsid w:val="004B6F9E"/>
    <w:rsid w:val="004D319F"/>
    <w:rsid w:val="004E09AD"/>
    <w:rsid w:val="00506319"/>
    <w:rsid w:val="0051038C"/>
    <w:rsid w:val="005274EA"/>
    <w:rsid w:val="005F79B3"/>
    <w:rsid w:val="0064646D"/>
    <w:rsid w:val="00650E03"/>
    <w:rsid w:val="006A0317"/>
    <w:rsid w:val="006C6A58"/>
    <w:rsid w:val="006E60CE"/>
    <w:rsid w:val="00760D93"/>
    <w:rsid w:val="007A7917"/>
    <w:rsid w:val="00847681"/>
    <w:rsid w:val="00883A5E"/>
    <w:rsid w:val="009B6F57"/>
    <w:rsid w:val="009D3214"/>
    <w:rsid w:val="00AB2C83"/>
    <w:rsid w:val="00AB34A5"/>
    <w:rsid w:val="00B9729E"/>
    <w:rsid w:val="00BA4C8C"/>
    <w:rsid w:val="00C117C5"/>
    <w:rsid w:val="00CB37E8"/>
    <w:rsid w:val="00D128F0"/>
    <w:rsid w:val="00D20AD7"/>
    <w:rsid w:val="00D60B05"/>
    <w:rsid w:val="00D76624"/>
    <w:rsid w:val="00D814BF"/>
    <w:rsid w:val="00D92C2C"/>
    <w:rsid w:val="00DF6600"/>
    <w:rsid w:val="00E206D2"/>
    <w:rsid w:val="00E9314A"/>
    <w:rsid w:val="00EF3A71"/>
    <w:rsid w:val="00F9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0B05"/>
  </w:style>
  <w:style w:type="table" w:styleId="a3">
    <w:name w:val="Table Grid"/>
    <w:basedOn w:val="a1"/>
    <w:uiPriority w:val="59"/>
    <w:rsid w:val="00D60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0B05"/>
    <w:pPr>
      <w:ind w:left="720"/>
      <w:contextualSpacing/>
    </w:pPr>
  </w:style>
  <w:style w:type="paragraph" w:styleId="a5">
    <w:name w:val="Title"/>
    <w:basedOn w:val="a"/>
    <w:link w:val="a6"/>
    <w:qFormat/>
    <w:rsid w:val="00D60B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D60B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D6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60B05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4D319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4D31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4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60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57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66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4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07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0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19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00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Inf-1</cp:lastModifiedBy>
  <cp:revision>8</cp:revision>
  <dcterms:created xsi:type="dcterms:W3CDTF">2016-02-01T15:32:00Z</dcterms:created>
  <dcterms:modified xsi:type="dcterms:W3CDTF">2016-02-03T02:55:00Z</dcterms:modified>
</cp:coreProperties>
</file>